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40D" w:rsidRPr="009C7C1A" w:rsidRDefault="005A440D" w:rsidP="00C03A0E">
      <w:pPr>
        <w:pStyle w:val="50"/>
        <w:shd w:val="clear" w:color="auto" w:fill="auto"/>
        <w:spacing w:line="240" w:lineRule="auto"/>
        <w:jc w:val="right"/>
      </w:pPr>
      <w:r w:rsidRPr="009C7C1A">
        <w:t>Приложение 1</w:t>
      </w:r>
    </w:p>
    <w:p w:rsidR="005A440D" w:rsidRPr="009C7C1A" w:rsidRDefault="005A440D" w:rsidP="00C03A0E">
      <w:pPr>
        <w:pStyle w:val="20"/>
        <w:shd w:val="clear" w:color="auto" w:fill="auto"/>
        <w:spacing w:line="240" w:lineRule="auto"/>
        <w:jc w:val="right"/>
      </w:pPr>
      <w:r w:rsidRPr="009C7C1A">
        <w:t>к Положению о Республиканском конкурс</w:t>
      </w:r>
      <w:r w:rsidR="00C35EBC" w:rsidRPr="009C7C1A">
        <w:t>е</w:t>
      </w:r>
      <w:r w:rsidRPr="009C7C1A">
        <w:t xml:space="preserve"> </w:t>
      </w:r>
    </w:p>
    <w:p w:rsidR="00A54D40" w:rsidRPr="009C7C1A" w:rsidRDefault="00A54D40" w:rsidP="00C03A0E">
      <w:pPr>
        <w:pStyle w:val="20"/>
        <w:shd w:val="clear" w:color="auto" w:fill="auto"/>
        <w:spacing w:line="240" w:lineRule="auto"/>
        <w:jc w:val="right"/>
      </w:pPr>
      <w:r w:rsidRPr="009C7C1A">
        <w:t xml:space="preserve">профессионального мастерства работников </w:t>
      </w:r>
    </w:p>
    <w:p w:rsidR="005A440D" w:rsidRPr="009C7C1A" w:rsidRDefault="00A54D40" w:rsidP="00C03A0E">
      <w:pPr>
        <w:pStyle w:val="20"/>
        <w:shd w:val="clear" w:color="auto" w:fill="auto"/>
        <w:spacing w:line="240" w:lineRule="auto"/>
        <w:jc w:val="right"/>
      </w:pPr>
      <w:r w:rsidRPr="009C7C1A">
        <w:t>дополнительного образования детей «Арктур»</w:t>
      </w:r>
    </w:p>
    <w:p w:rsidR="005A440D" w:rsidRPr="009C7C1A" w:rsidRDefault="005A440D" w:rsidP="00C03A0E">
      <w:pPr>
        <w:pStyle w:val="50"/>
        <w:shd w:val="clear" w:color="auto" w:fill="auto"/>
        <w:spacing w:line="240" w:lineRule="auto"/>
      </w:pPr>
    </w:p>
    <w:p w:rsidR="000476A8" w:rsidRPr="009C7C1A" w:rsidRDefault="000476A8" w:rsidP="00C03A0E"/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</w:t>
      </w:r>
      <w:r w:rsidR="00A54D40" w:rsidRPr="009C7C1A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мастерства работников дополнительного образования детей «Арктур»</w:t>
      </w:r>
      <w:r w:rsidR="00226629" w:rsidRPr="009C7C1A">
        <w:rPr>
          <w:rFonts w:ascii="Times New Roman" w:eastAsia="Times New Roman" w:hAnsi="Times New Roman" w:cs="Times New Roman"/>
          <w:b/>
          <w:sz w:val="28"/>
          <w:szCs w:val="28"/>
        </w:rPr>
        <w:t xml:space="preserve"> - регионального этапа Всероссийского профессионального конкурса «Арктур»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9C7C1A">
        <w:rPr>
          <w:rFonts w:ascii="Times New Roman" w:eastAsia="Times New Roman" w:hAnsi="Times New Roman" w:cs="Times New Roman"/>
        </w:rPr>
        <w:t xml:space="preserve">                                          </w:t>
      </w:r>
      <w:r w:rsidR="003808B6" w:rsidRPr="009C7C1A">
        <w:rPr>
          <w:rFonts w:ascii="Times New Roman" w:eastAsia="Times New Roman" w:hAnsi="Times New Roman" w:cs="Times New Roman"/>
        </w:rPr>
        <w:t xml:space="preserve">                </w:t>
      </w:r>
      <w:r w:rsidRPr="009C7C1A">
        <w:rPr>
          <w:rFonts w:ascii="Times New Roman" w:eastAsia="Times New Roman" w:hAnsi="Times New Roman" w:cs="Times New Roman"/>
        </w:rPr>
        <w:t xml:space="preserve">   </w:t>
      </w:r>
      <w:r w:rsidR="00DE572C" w:rsidRPr="009C7C1A">
        <w:rPr>
          <w:rFonts w:ascii="Times New Roman" w:eastAsia="Times New Roman" w:hAnsi="Times New Roman" w:cs="Times New Roman"/>
        </w:rPr>
        <w:t>м</w:t>
      </w:r>
      <w:r w:rsidRPr="009C7C1A">
        <w:rPr>
          <w:rFonts w:ascii="Times New Roman" w:eastAsia="Times New Roman" w:hAnsi="Times New Roman" w:cs="Times New Roman"/>
        </w:rPr>
        <w:t>униципальное</w:t>
      </w:r>
      <w:r w:rsidR="00DE572C" w:rsidRPr="009C7C1A">
        <w:rPr>
          <w:rFonts w:ascii="Times New Roman" w:eastAsia="Times New Roman" w:hAnsi="Times New Roman" w:cs="Times New Roman"/>
        </w:rPr>
        <w:t xml:space="preserve"> </w:t>
      </w:r>
      <w:r w:rsidRPr="009C7C1A">
        <w:rPr>
          <w:rFonts w:ascii="Times New Roman" w:eastAsia="Times New Roman" w:hAnsi="Times New Roman" w:cs="Times New Roman"/>
        </w:rPr>
        <w:t>образование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1E6" w:rsidRPr="009C7C1A" w:rsidRDefault="008F51E6" w:rsidP="00C03A0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Сведения об</w:t>
      </w:r>
      <w:r w:rsidR="003808B6" w:rsidRPr="009C7C1A">
        <w:rPr>
          <w:rFonts w:ascii="Times New Roman" w:hAnsi="Times New Roman" w:cs="Times New Roman"/>
          <w:sz w:val="28"/>
          <w:szCs w:val="28"/>
        </w:rPr>
        <w:t xml:space="preserve"> </w:t>
      </w:r>
      <w:r w:rsidRPr="009C7C1A">
        <w:rPr>
          <w:rFonts w:ascii="Times New Roman" w:hAnsi="Times New Roman" w:cs="Times New Roman"/>
          <w:sz w:val="28"/>
          <w:szCs w:val="28"/>
        </w:rPr>
        <w:t xml:space="preserve">участниках муниципального этапа Конкурса (в формате </w:t>
      </w:r>
      <w:r w:rsidRPr="009C7C1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C7C1A">
        <w:rPr>
          <w:rFonts w:ascii="Times New Roman" w:hAnsi="Times New Roman" w:cs="Times New Roman"/>
          <w:sz w:val="28"/>
          <w:szCs w:val="28"/>
        </w:rPr>
        <w:t>):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407"/>
        <w:gridCol w:w="1082"/>
        <w:gridCol w:w="1051"/>
        <w:gridCol w:w="1695"/>
        <w:gridCol w:w="1290"/>
        <w:gridCol w:w="620"/>
        <w:gridCol w:w="1155"/>
        <w:gridCol w:w="1819"/>
        <w:gridCol w:w="1296"/>
      </w:tblGrid>
      <w:tr w:rsidR="008F51E6" w:rsidRPr="009C7C1A" w:rsidTr="006859DE">
        <w:tc>
          <w:tcPr>
            <w:tcW w:w="16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 w:rsidR="008F51E6" w:rsidRPr="009C7C1A" w:rsidRDefault="00F96211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Должность, место работы (полное название)</w:t>
            </w:r>
            <w:r w:rsidR="008F51E6"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, направленность дополнительного образования</w:t>
            </w:r>
            <w:r w:rsidR="00A54D40"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(для педагогических работников)</w:t>
            </w:r>
          </w:p>
        </w:tc>
        <w:tc>
          <w:tcPr>
            <w:tcW w:w="60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62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 w:rsidR="008F51E6" w:rsidRPr="009C7C1A" w:rsidTr="006859DE">
        <w:tc>
          <w:tcPr>
            <w:tcW w:w="16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1327" w:rsidRPr="009C7C1A" w:rsidRDefault="00481327" w:rsidP="00C03A0E">
      <w:pPr>
        <w:pStyle w:val="50"/>
        <w:shd w:val="clear" w:color="auto" w:fill="auto"/>
        <w:spacing w:line="240" w:lineRule="auto"/>
      </w:pPr>
    </w:p>
    <w:p w:rsidR="008B3152" w:rsidRPr="009C7C1A" w:rsidRDefault="008B3152" w:rsidP="00C03A0E">
      <w:pPr>
        <w:pStyle w:val="50"/>
        <w:shd w:val="clear" w:color="auto" w:fill="auto"/>
        <w:spacing w:line="240" w:lineRule="auto"/>
        <w:jc w:val="right"/>
        <w:sectPr w:rsidR="008B3152" w:rsidRPr="009C7C1A" w:rsidSect="00BA0C2C">
          <w:footerReference w:type="default" r:id="rId9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8F51E6" w:rsidRPr="009C7C1A" w:rsidRDefault="008F51E6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>Приложение 2</w:t>
      </w:r>
    </w:p>
    <w:p w:rsidR="00DE572C" w:rsidRPr="009C7C1A" w:rsidRDefault="00DE572C" w:rsidP="00C36BC5">
      <w:pPr>
        <w:pStyle w:val="20"/>
        <w:shd w:val="clear" w:color="auto" w:fill="auto"/>
        <w:spacing w:line="240" w:lineRule="auto"/>
        <w:jc w:val="right"/>
      </w:pPr>
      <w:r w:rsidRPr="009C7C1A">
        <w:t xml:space="preserve">к Положению о Республиканском конкурсе </w:t>
      </w:r>
    </w:p>
    <w:p w:rsidR="00A54D40" w:rsidRPr="009C7C1A" w:rsidRDefault="00A54D40" w:rsidP="00A54D40">
      <w:pPr>
        <w:pStyle w:val="20"/>
        <w:shd w:val="clear" w:color="auto" w:fill="auto"/>
        <w:spacing w:line="240" w:lineRule="auto"/>
        <w:jc w:val="right"/>
      </w:pPr>
      <w:r w:rsidRPr="009C7C1A">
        <w:t xml:space="preserve">профессионального мастерства работников </w:t>
      </w:r>
    </w:p>
    <w:p w:rsidR="008F51E6" w:rsidRPr="009C7C1A" w:rsidRDefault="00A54D40" w:rsidP="00A54D40">
      <w:pPr>
        <w:pStyle w:val="20"/>
        <w:shd w:val="clear" w:color="auto" w:fill="auto"/>
        <w:spacing w:line="240" w:lineRule="auto"/>
        <w:jc w:val="right"/>
      </w:pPr>
      <w:r w:rsidRPr="009C7C1A">
        <w:t>дополнительного образования детей «Арктур»</w:t>
      </w:r>
    </w:p>
    <w:p w:rsidR="008F51E6" w:rsidRPr="009C7C1A" w:rsidRDefault="008F51E6" w:rsidP="00C36BC5">
      <w:pPr>
        <w:rPr>
          <w:rFonts w:ascii="Times New Roman" w:hAnsi="Times New Roman" w:cs="Times New Roman"/>
        </w:rPr>
      </w:pPr>
    </w:p>
    <w:p w:rsidR="00E5675E" w:rsidRPr="009C7C1A" w:rsidRDefault="005A440D" w:rsidP="00C36BC5">
      <w:pPr>
        <w:pStyle w:val="60"/>
        <w:shd w:val="clear" w:color="auto" w:fill="auto"/>
        <w:spacing w:before="0" w:after="0" w:line="240" w:lineRule="auto"/>
        <w:ind w:firstLine="0"/>
      </w:pPr>
      <w:r w:rsidRPr="009C7C1A">
        <w:t>Заявка</w:t>
      </w:r>
      <w:r w:rsidR="00DE572C" w:rsidRPr="009C7C1A">
        <w:t xml:space="preserve"> </w:t>
      </w:r>
    </w:p>
    <w:p w:rsidR="005A440D" w:rsidRPr="009C7C1A" w:rsidRDefault="005A440D" w:rsidP="00C03A0E">
      <w:pPr>
        <w:pStyle w:val="60"/>
        <w:shd w:val="clear" w:color="auto" w:fill="auto"/>
        <w:spacing w:before="0" w:after="0" w:line="240" w:lineRule="auto"/>
        <w:ind w:firstLine="0"/>
      </w:pPr>
      <w:r w:rsidRPr="009C7C1A">
        <w:t xml:space="preserve">на участие в </w:t>
      </w:r>
      <w:r w:rsidR="008F51E6" w:rsidRPr="009C7C1A">
        <w:t>заочном</w:t>
      </w:r>
      <w:r w:rsidRPr="009C7C1A">
        <w:t xml:space="preserve"> этапе </w:t>
      </w:r>
      <w:r w:rsidR="00DE572C" w:rsidRPr="009C7C1A">
        <w:t xml:space="preserve">Республиканского конкурса </w:t>
      </w:r>
      <w:r w:rsidR="00A54D40" w:rsidRPr="009C7C1A">
        <w:t>профессионального мастерства работников дополнительного образования детей «Арктур»</w:t>
      </w:r>
      <w:r w:rsidR="007B69AC" w:rsidRPr="009C7C1A">
        <w:t xml:space="preserve"> - Регионального этапа Всероссийского профессионального конкурса «Арктур»</w:t>
      </w:r>
    </w:p>
    <w:p w:rsidR="005A440D" w:rsidRPr="009C7C1A" w:rsidRDefault="005A440D" w:rsidP="00C36BC5"/>
    <w:p w:rsidR="008F51E6" w:rsidRPr="009C7C1A" w:rsidRDefault="008F51E6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8F51E6" w:rsidRPr="009C7C1A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9C7C1A">
        <w:rPr>
          <w:rFonts w:ascii="Times New Roman" w:eastAsia="Times New Roman" w:hAnsi="Times New Roman" w:cs="Times New Roman"/>
        </w:rPr>
        <w:t xml:space="preserve">                                        </w:t>
      </w:r>
      <w:r w:rsidR="003808B6" w:rsidRPr="009C7C1A">
        <w:rPr>
          <w:rFonts w:ascii="Times New Roman" w:eastAsia="Times New Roman" w:hAnsi="Times New Roman" w:cs="Times New Roman"/>
        </w:rPr>
        <w:t xml:space="preserve">              </w:t>
      </w:r>
      <w:r w:rsidRPr="009C7C1A">
        <w:rPr>
          <w:rFonts w:ascii="Times New Roman" w:eastAsia="Times New Roman" w:hAnsi="Times New Roman" w:cs="Times New Roman"/>
        </w:rPr>
        <w:t xml:space="preserve">      </w:t>
      </w:r>
      <w:r w:rsidR="00E5675E" w:rsidRPr="009C7C1A">
        <w:rPr>
          <w:rFonts w:ascii="Times New Roman" w:eastAsia="Times New Roman" w:hAnsi="Times New Roman" w:cs="Times New Roman"/>
        </w:rPr>
        <w:t>м</w:t>
      </w:r>
      <w:r w:rsidRPr="009C7C1A">
        <w:rPr>
          <w:rFonts w:ascii="Times New Roman" w:eastAsia="Times New Roman" w:hAnsi="Times New Roman" w:cs="Times New Roman"/>
        </w:rPr>
        <w:t>униципальное</w:t>
      </w:r>
      <w:r w:rsidR="00E5675E" w:rsidRPr="009C7C1A">
        <w:rPr>
          <w:rFonts w:ascii="Times New Roman" w:eastAsia="Times New Roman" w:hAnsi="Times New Roman" w:cs="Times New Roman"/>
        </w:rPr>
        <w:t xml:space="preserve"> </w:t>
      </w:r>
      <w:r w:rsidRPr="009C7C1A">
        <w:rPr>
          <w:rFonts w:ascii="Times New Roman" w:eastAsia="Times New Roman" w:hAnsi="Times New Roman" w:cs="Times New Roman"/>
        </w:rPr>
        <w:t>образование</w:t>
      </w:r>
    </w:p>
    <w:p w:rsidR="008F51E6" w:rsidRPr="009C7C1A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BA7" w:rsidRPr="009C7C1A" w:rsidRDefault="004E3BA7" w:rsidP="00C36BC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F51E6" w:rsidRPr="009C7C1A" w:rsidRDefault="008F51E6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 xml:space="preserve">Сведения об участниках заочного этапа Конкурса (в формате </w:t>
      </w:r>
      <w:r w:rsidRPr="009C7C1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C7C1A">
        <w:rPr>
          <w:rFonts w:ascii="Times New Roman" w:hAnsi="Times New Roman" w:cs="Times New Roman"/>
          <w:sz w:val="28"/>
          <w:szCs w:val="28"/>
        </w:rPr>
        <w:t>):</w:t>
      </w: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Для номинации 1:</w:t>
      </w: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445"/>
        <w:gridCol w:w="1596"/>
        <w:gridCol w:w="1202"/>
        <w:gridCol w:w="1641"/>
        <w:gridCol w:w="1504"/>
        <w:gridCol w:w="1325"/>
        <w:gridCol w:w="1325"/>
        <w:gridCol w:w="1377"/>
      </w:tblGrid>
      <w:tr w:rsidR="00BE7D46" w:rsidRPr="009C7C1A" w:rsidTr="00BE7D46">
        <w:tc>
          <w:tcPr>
            <w:tcW w:w="214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6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77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788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образовательной организации</w:t>
            </w:r>
          </w:p>
        </w:tc>
        <w:tc>
          <w:tcPr>
            <w:tcW w:w="722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Время существования организации</w:t>
            </w:r>
          </w:p>
        </w:tc>
        <w:tc>
          <w:tcPr>
            <w:tcW w:w="636" w:type="pct"/>
          </w:tcPr>
          <w:p w:rsidR="00BE7D46" w:rsidRPr="009C7C1A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ФИО, должность контактного лица</w:t>
            </w:r>
          </w:p>
        </w:tc>
        <w:tc>
          <w:tcPr>
            <w:tcW w:w="636" w:type="pct"/>
          </w:tcPr>
          <w:p w:rsidR="00BE7D46" w:rsidRPr="009C7C1A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</w:t>
            </w:r>
          </w:p>
        </w:tc>
        <w:tc>
          <w:tcPr>
            <w:tcW w:w="661" w:type="pct"/>
          </w:tcPr>
          <w:p w:rsidR="00BE7D46" w:rsidRPr="009C7C1A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организации</w:t>
            </w:r>
          </w:p>
        </w:tc>
      </w:tr>
      <w:tr w:rsidR="00BE7D46" w:rsidRPr="009C7C1A" w:rsidTr="00BE7D46">
        <w:tc>
          <w:tcPr>
            <w:tcW w:w="214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6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77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88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22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61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9C7C1A" w:rsidRDefault="00EA231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Для номинаций 2-5</w:t>
      </w:r>
      <w:r w:rsidR="00DA48E7" w:rsidRPr="009C7C1A">
        <w:rPr>
          <w:rFonts w:ascii="Times New Roman" w:hAnsi="Times New Roman" w:cs="Times New Roman"/>
          <w:sz w:val="28"/>
          <w:szCs w:val="28"/>
        </w:rPr>
        <w:t>:</w:t>
      </w:r>
    </w:p>
    <w:p w:rsidR="008F51E6" w:rsidRPr="009C7C1A" w:rsidRDefault="008F51E6" w:rsidP="00C36BC5"/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369"/>
        <w:gridCol w:w="1327"/>
        <w:gridCol w:w="1000"/>
        <w:gridCol w:w="1066"/>
        <w:gridCol w:w="884"/>
        <w:gridCol w:w="1116"/>
        <w:gridCol w:w="963"/>
        <w:gridCol w:w="1400"/>
        <w:gridCol w:w="1123"/>
        <w:gridCol w:w="1167"/>
      </w:tblGrid>
      <w:tr w:rsidR="00C36379" w:rsidRPr="009C7C1A" w:rsidTr="00C36379">
        <w:tc>
          <w:tcPr>
            <w:tcW w:w="18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04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27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6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6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8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0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277" w:type="pct"/>
          </w:tcPr>
          <w:p w:rsidR="00C36379" w:rsidRPr="009C7C1A" w:rsidRDefault="00C36379" w:rsidP="00D2120F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реализуемой программы, профиль объединения в рамках направленности дополнительного образования</w:t>
            </w:r>
            <w:r w:rsidR="00A54D40"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(для педагогических работников)</w:t>
            </w:r>
            <w:bookmarkStart w:id="0" w:name="_GoBack"/>
            <w:bookmarkEnd w:id="0"/>
          </w:p>
        </w:tc>
        <w:tc>
          <w:tcPr>
            <w:tcW w:w="58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0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C36379" w:rsidRPr="009C7C1A" w:rsidTr="00C36379">
        <w:tc>
          <w:tcPr>
            <w:tcW w:w="18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04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6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46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0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77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0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0476A8" w:rsidRPr="009C7C1A" w:rsidRDefault="000476A8" w:rsidP="00C36BC5">
      <w:pPr>
        <w:rPr>
          <w:rFonts w:ascii="Times New Roman" w:hAnsi="Times New Roman" w:cs="Times New Roman"/>
          <w:sz w:val="28"/>
          <w:szCs w:val="28"/>
        </w:rPr>
      </w:pPr>
    </w:p>
    <w:p w:rsidR="004E3BA7" w:rsidRPr="009C7C1A" w:rsidRDefault="004E3BA7" w:rsidP="00C36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6A8" w:rsidRPr="009C7C1A" w:rsidRDefault="007F4292" w:rsidP="00C36BC5">
      <w:pPr>
        <w:jc w:val="both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Конкурса: __________________________________________________________</w:t>
      </w:r>
    </w:p>
    <w:p w:rsidR="000476A8" w:rsidRPr="009C7C1A" w:rsidRDefault="000476A8" w:rsidP="00C36BC5"/>
    <w:p w:rsidR="008F51E6" w:rsidRPr="009C7C1A" w:rsidRDefault="008F51E6" w:rsidP="00C36BC5">
      <w:pPr>
        <w:pStyle w:val="20"/>
        <w:shd w:val="clear" w:color="auto" w:fill="auto"/>
        <w:spacing w:line="240" w:lineRule="auto"/>
        <w:ind w:right="400"/>
        <w:jc w:val="right"/>
        <w:sectPr w:rsidR="008F51E6" w:rsidRPr="009C7C1A" w:rsidSect="00BA0C2C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30E3B" w:rsidRPr="009C7C1A" w:rsidRDefault="00330E3B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>Приложение 3</w:t>
      </w:r>
    </w:p>
    <w:p w:rsidR="00BE7D46" w:rsidRPr="009C7C1A" w:rsidRDefault="00BE7D46" w:rsidP="00BE7D46">
      <w:pPr>
        <w:pStyle w:val="20"/>
        <w:shd w:val="clear" w:color="auto" w:fill="auto"/>
        <w:spacing w:line="240" w:lineRule="auto"/>
        <w:jc w:val="right"/>
      </w:pPr>
      <w:r w:rsidRPr="009C7C1A">
        <w:t xml:space="preserve">к Положению о Республиканском конкурсе </w:t>
      </w:r>
    </w:p>
    <w:p w:rsidR="00BE7D46" w:rsidRPr="009C7C1A" w:rsidRDefault="00BE7D46" w:rsidP="00BE7D46">
      <w:pPr>
        <w:pStyle w:val="20"/>
        <w:shd w:val="clear" w:color="auto" w:fill="auto"/>
        <w:spacing w:line="240" w:lineRule="auto"/>
        <w:jc w:val="right"/>
      </w:pPr>
      <w:r w:rsidRPr="009C7C1A">
        <w:t xml:space="preserve">профессионального мастерства работников </w:t>
      </w:r>
    </w:p>
    <w:p w:rsidR="00906B01" w:rsidRPr="009C7C1A" w:rsidRDefault="00BE7D46" w:rsidP="00BE7D46">
      <w:pPr>
        <w:pStyle w:val="20"/>
        <w:shd w:val="clear" w:color="auto" w:fill="auto"/>
        <w:spacing w:line="240" w:lineRule="auto"/>
        <w:ind w:firstLine="709"/>
        <w:jc w:val="right"/>
      </w:pPr>
      <w:r w:rsidRPr="009C7C1A">
        <w:t>дополнительного образования детей «Арктур»</w:t>
      </w:r>
    </w:p>
    <w:p w:rsidR="004E3BA7" w:rsidRPr="009C7C1A" w:rsidRDefault="004E3BA7" w:rsidP="00C36BC5">
      <w:pPr>
        <w:pStyle w:val="60"/>
        <w:spacing w:before="0" w:after="0" w:line="240" w:lineRule="auto"/>
        <w:ind w:firstLine="0"/>
      </w:pPr>
    </w:p>
    <w:p w:rsidR="0020031C" w:rsidRPr="009C7C1A" w:rsidRDefault="0020031C" w:rsidP="00C36BC5">
      <w:pPr>
        <w:pStyle w:val="af"/>
        <w:jc w:val="center"/>
        <w:rPr>
          <w:rFonts w:ascii="Times New Roman" w:hAnsi="Times New Roman"/>
          <w:b/>
          <w:color w:val="000000"/>
        </w:rPr>
      </w:pPr>
      <w:r w:rsidRPr="009C7C1A"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 w:rsidR="0020031C" w:rsidRPr="009C7C1A" w:rsidRDefault="0020031C" w:rsidP="00C36BC5">
      <w:pPr>
        <w:adjustRightInd w:val="0"/>
        <w:jc w:val="right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 xml:space="preserve">                    Я,__________________________________________________________________________________,</w:t>
      </w:r>
    </w:p>
    <w:p w:rsidR="0020031C" w:rsidRPr="009C7C1A" w:rsidRDefault="0020031C" w:rsidP="00C36BC5">
      <w:pPr>
        <w:adjustRightInd w:val="0"/>
        <w:rPr>
          <w:rFonts w:ascii="Times New Roman" w:eastAsia="TimesNewRomanPSMT" w:hAnsi="Times New Roman"/>
          <w:i/>
          <w:sz w:val="18"/>
        </w:rPr>
      </w:pPr>
      <w:r w:rsidRPr="009C7C1A">
        <w:rPr>
          <w:rFonts w:ascii="Times New Roman" w:eastAsia="TimesNewRomanPSMT" w:hAnsi="Times New Roman"/>
          <w:i/>
          <w:sz w:val="18"/>
        </w:rPr>
        <w:t>(полностью фамилия, имя, отчество</w:t>
      </w:r>
      <w:r w:rsidRPr="009C7C1A">
        <w:rPr>
          <w:i/>
          <w:sz w:val="18"/>
        </w:rPr>
        <w:t xml:space="preserve"> </w:t>
      </w:r>
      <w:r w:rsidRPr="009C7C1A">
        <w:rPr>
          <w:rFonts w:ascii="Times New Roman" w:eastAsia="TimesNewRomanPSMT" w:hAnsi="Times New Roman"/>
          <w:i/>
          <w:sz w:val="18"/>
        </w:rPr>
        <w:t>субъекта персональных данных)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 xml:space="preserve">__________________серия __________№________________________ </w:t>
      </w:r>
      <w:proofErr w:type="gramStart"/>
      <w:r w:rsidRPr="009C7C1A">
        <w:rPr>
          <w:rFonts w:ascii="Times New Roman" w:eastAsia="TimesNewRomanPSMT" w:hAnsi="Times New Roman"/>
        </w:rPr>
        <w:t>выдан</w:t>
      </w:r>
      <w:proofErr w:type="gramEnd"/>
      <w:r w:rsidRPr="009C7C1A">
        <w:rPr>
          <w:rFonts w:ascii="Times New Roman" w:eastAsia="TimesNewRomanPSMT" w:hAnsi="Times New Roman"/>
        </w:rPr>
        <w:t xml:space="preserve"> _________________</w:t>
      </w:r>
    </w:p>
    <w:p w:rsidR="0020031C" w:rsidRPr="009C7C1A" w:rsidRDefault="0020031C" w:rsidP="00C36BC5">
      <w:pPr>
        <w:adjustRightInd w:val="0"/>
        <w:rPr>
          <w:rFonts w:ascii="Times New Roman" w:eastAsia="TimesNewRomanPSMT" w:hAnsi="Times New Roman"/>
          <w:i/>
        </w:rPr>
      </w:pPr>
      <w:r w:rsidRPr="009C7C1A"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>____________________________________________________________________________________</w:t>
      </w:r>
    </w:p>
    <w:p w:rsidR="0020031C" w:rsidRPr="009C7C1A" w:rsidRDefault="0020031C" w:rsidP="00C36BC5">
      <w:pPr>
        <w:adjustRightInd w:val="0"/>
        <w:rPr>
          <w:rFonts w:ascii="Times New Roman" w:eastAsia="TimesNewRomanPSMT" w:hAnsi="Times New Roman"/>
          <w:i/>
          <w:sz w:val="18"/>
        </w:rPr>
      </w:pPr>
      <w:r w:rsidRPr="009C7C1A">
        <w:rPr>
          <w:rFonts w:ascii="Times New Roman" w:eastAsia="TimesNewRomanPSMT" w:hAnsi="Times New Roman"/>
          <w:i/>
          <w:sz w:val="18"/>
        </w:rPr>
        <w:t xml:space="preserve">(кем и когда </w:t>
      </w:r>
      <w:proofErr w:type="gramStart"/>
      <w:r w:rsidRPr="009C7C1A">
        <w:rPr>
          <w:rFonts w:ascii="Times New Roman" w:eastAsia="TimesNewRomanPSMT" w:hAnsi="Times New Roman"/>
          <w:i/>
          <w:sz w:val="18"/>
        </w:rPr>
        <w:t>выдан</w:t>
      </w:r>
      <w:proofErr w:type="gramEnd"/>
      <w:r w:rsidRPr="009C7C1A">
        <w:rPr>
          <w:rFonts w:ascii="Times New Roman" w:eastAsia="TimesNewRomanPSMT" w:hAnsi="Times New Roman"/>
          <w:i/>
          <w:sz w:val="18"/>
        </w:rPr>
        <w:t>)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proofErr w:type="gramStart"/>
      <w:r w:rsidRPr="009C7C1A">
        <w:rPr>
          <w:rFonts w:ascii="Times New Roman" w:eastAsia="TimesNewRomanPSMT" w:hAnsi="Times New Roman"/>
        </w:rPr>
        <w:t>зарегистрированный</w:t>
      </w:r>
      <w:proofErr w:type="gramEnd"/>
      <w:r w:rsidRPr="009C7C1A">
        <w:rPr>
          <w:rFonts w:ascii="Times New Roman" w:eastAsia="TimesNewRomanPSMT" w:hAnsi="Times New Roman"/>
        </w:rPr>
        <w:t xml:space="preserve"> (</w:t>
      </w:r>
      <w:proofErr w:type="spellStart"/>
      <w:r w:rsidRPr="009C7C1A">
        <w:rPr>
          <w:rFonts w:ascii="Times New Roman" w:eastAsia="TimesNewRomanPSMT" w:hAnsi="Times New Roman"/>
        </w:rPr>
        <w:t>ая</w:t>
      </w:r>
      <w:proofErr w:type="spellEnd"/>
      <w:r w:rsidRPr="009C7C1A">
        <w:rPr>
          <w:rFonts w:ascii="Times New Roman" w:eastAsia="TimesNewRomanPSMT" w:hAnsi="Times New Roman"/>
        </w:rPr>
        <w:t>) по адресу ______________________________________________________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 xml:space="preserve">Тел.______________________ </w:t>
      </w:r>
    </w:p>
    <w:p w:rsidR="0020031C" w:rsidRPr="009C7C1A" w:rsidRDefault="0020031C" w:rsidP="00C36BC5">
      <w:pPr>
        <w:pStyle w:val="af0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 w:rsidR="0020031C" w:rsidRPr="009C7C1A" w:rsidRDefault="0020031C" w:rsidP="00C36BC5">
      <w:pPr>
        <w:pStyle w:val="af0"/>
        <w:jc w:val="both"/>
        <w:rPr>
          <w:rFonts w:ascii="Times New Roman" w:eastAsia="TimesNewRomanPSMT" w:hAnsi="Times New Roman" w:cs="Times New Roman"/>
          <w:lang w:val="ru-RU"/>
        </w:rPr>
      </w:pPr>
      <w:proofErr w:type="gramStart"/>
      <w:r w:rsidRPr="009C7C1A">
        <w:rPr>
          <w:rFonts w:ascii="Times New Roman" w:eastAsia="TimesNewRomanPSMT" w:hAnsi="Times New Roman" w:cs="Times New Roman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</w:t>
      </w:r>
      <w:r w:rsidRPr="009C7C1A">
        <w:rPr>
          <w:lang w:val="ru-RU"/>
        </w:rPr>
        <w:t xml:space="preserve"> </w:t>
      </w:r>
      <w:r w:rsidRPr="009C7C1A">
        <w:rPr>
          <w:rFonts w:ascii="Times New Roman" w:eastAsia="TimesNewRomanPSMT" w:hAnsi="Times New Roman" w:cs="Times New Roman"/>
          <w:lang w:val="ru-RU"/>
        </w:rPr>
        <w:t>420036, г. Казань, ул. Тимирязева, 8а) (далее – Оператор) и подтверждаю, что, давая такое согласие, я действую в соответствии со своей волей</w:t>
      </w:r>
      <w:proofErr w:type="gramEnd"/>
      <w:r w:rsidRPr="009C7C1A">
        <w:rPr>
          <w:rFonts w:ascii="Times New Roman" w:eastAsia="TimesNewRomanPSMT" w:hAnsi="Times New Roman" w:cs="Times New Roman"/>
          <w:lang w:val="ru-RU"/>
        </w:rPr>
        <w:t xml:space="preserve"> и в своих интересах.</w:t>
      </w:r>
    </w:p>
    <w:p w:rsidR="0020031C" w:rsidRPr="009C7C1A" w:rsidRDefault="0020031C" w:rsidP="00C36BC5">
      <w:pPr>
        <w:adjustRightInd w:val="0"/>
        <w:ind w:firstLine="425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 xml:space="preserve">Согласие даётся мною в целях осуществления оператором действий по представлению документов в Республиканского конкурса </w:t>
      </w:r>
      <w:r w:rsidR="00BE7D46" w:rsidRPr="009C7C1A">
        <w:rPr>
          <w:rFonts w:ascii="Times New Roman" w:eastAsia="TimesNewRomanPSMT" w:hAnsi="Times New Roman"/>
          <w:sz w:val="20"/>
          <w:szCs w:val="20"/>
        </w:rPr>
        <w:t>профессионального мастерства работников дополнительного образования детей «Арктур»</w:t>
      </w:r>
      <w:r w:rsidRPr="009C7C1A">
        <w:rPr>
          <w:rFonts w:ascii="Times New Roman" w:eastAsia="TimesNewRomanPSMT" w:hAnsi="Times New Roman"/>
          <w:sz w:val="20"/>
          <w:szCs w:val="20"/>
        </w:rPr>
        <w:t xml:space="preserve"> (далее – конкурс) для обеспечения моего участия в конкурсе, в финале конкурса и проводимых в рамках него мероприятий, а также с целью осуществления прав и соблюдения законных интересов оператора, и распространяется на следующую информацию: мои фамилия, имя, отчество, год, месяц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, 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дата и место рождения, адрес</w:t>
      </w:r>
      <w:r w:rsidRPr="009C7C1A">
        <w:rPr>
          <w:sz w:val="20"/>
          <w:szCs w:val="20"/>
        </w:rPr>
        <w:t xml:space="preserve"> </w:t>
      </w:r>
      <w:r w:rsidRPr="009C7C1A">
        <w:rPr>
          <w:rFonts w:ascii="Times New Roman" w:eastAsia="TimesNewRomanPSMT" w:hAnsi="Times New Roman"/>
          <w:sz w:val="20"/>
          <w:szCs w:val="20"/>
        </w:rPr>
        <w:t>места постоянной и временной регистрации, адрес места фактического проживания, номер мобильного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 персональных данных».   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но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использования средств вычислительной техники, хранение, запись на электронные носители и их хранение, составление перечней.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 отозвано на основании письменного заявления субъекта персональных данных.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но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 не ограничиваясь, Министерству образования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предоставлять таким лицам соответствующие документы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>, содержащие такую информацию (копия паспорта, копия документа об образовании).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</w:rPr>
      </w:pP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 w:rsidRPr="009C7C1A">
        <w:rPr>
          <w:rFonts w:ascii="Times New Roman" w:eastAsia="TimesNewRomanPSMT" w:hAnsi="Times New Roman"/>
          <w:sz w:val="22"/>
          <w:szCs w:val="22"/>
        </w:rPr>
        <w:t xml:space="preserve">Субъект персональных данных: </w:t>
      </w:r>
      <w:r w:rsidRPr="009C7C1A">
        <w:rPr>
          <w:rFonts w:ascii="Times New Roman" w:hAnsi="Times New Roman"/>
          <w:sz w:val="22"/>
          <w:szCs w:val="22"/>
        </w:rPr>
        <w:t xml:space="preserve"> ________________________/____________________________/</w:t>
      </w:r>
    </w:p>
    <w:p w:rsidR="0020031C" w:rsidRPr="009C7C1A" w:rsidRDefault="0020031C" w:rsidP="00C36BC5">
      <w:pPr>
        <w:tabs>
          <w:tab w:val="center" w:pos="6801"/>
        </w:tabs>
        <w:ind w:left="4248"/>
        <w:jc w:val="both"/>
        <w:rPr>
          <w:sz w:val="22"/>
          <w:szCs w:val="22"/>
        </w:rPr>
      </w:pPr>
      <w:r w:rsidRPr="009C7C1A">
        <w:rPr>
          <w:rFonts w:ascii="Times New Roman" w:hAnsi="Times New Roman"/>
          <w:i/>
          <w:sz w:val="22"/>
          <w:szCs w:val="22"/>
        </w:rPr>
        <w:t>Подпись</w:t>
      </w:r>
      <w:r w:rsidRPr="009C7C1A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 w:rsidRPr="009C7C1A">
        <w:rPr>
          <w:rFonts w:ascii="Times New Roman" w:hAnsi="Times New Roman"/>
          <w:i/>
          <w:sz w:val="22"/>
          <w:szCs w:val="22"/>
        </w:rPr>
        <w:t>Расшифровка</w:t>
      </w:r>
    </w:p>
    <w:p w:rsidR="00BE7D46" w:rsidRPr="009C7C1A" w:rsidRDefault="00BE7D46" w:rsidP="00C36BC5">
      <w:pPr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 w:rsidRPr="009C7C1A">
        <w:rPr>
          <w:rFonts w:ascii="Times New Roman" w:hAnsi="Times New Roman"/>
          <w:sz w:val="22"/>
          <w:szCs w:val="22"/>
        </w:rPr>
        <w:t xml:space="preserve">Дата </w:t>
      </w:r>
      <w:r w:rsidRPr="009C7C1A">
        <w:rPr>
          <w:rFonts w:ascii="Times New Roman" w:eastAsia="TimesNewRomanPSMT" w:hAnsi="Times New Roman"/>
          <w:sz w:val="22"/>
          <w:szCs w:val="22"/>
        </w:rPr>
        <w:t>«______»______________________20_____ г.</w:t>
      </w:r>
    </w:p>
    <w:p w:rsidR="00C36BC5" w:rsidRPr="009C7C1A" w:rsidRDefault="00C36BC5" w:rsidP="00C36BC5">
      <w:pPr>
        <w:pStyle w:val="50"/>
        <w:shd w:val="clear" w:color="auto" w:fill="auto"/>
        <w:spacing w:line="240" w:lineRule="auto"/>
        <w:jc w:val="right"/>
      </w:pPr>
    </w:p>
    <w:p w:rsidR="0020031C" w:rsidRPr="009C7C1A" w:rsidRDefault="0020031C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>Приложение 4</w:t>
      </w:r>
    </w:p>
    <w:p w:rsidR="00BE7D46" w:rsidRPr="009C7C1A" w:rsidRDefault="00BE7D46" w:rsidP="00BE7D46">
      <w:pPr>
        <w:pStyle w:val="20"/>
        <w:ind w:firstLine="709"/>
        <w:jc w:val="right"/>
      </w:pPr>
      <w:r w:rsidRPr="009C7C1A">
        <w:t xml:space="preserve">к Положению о Республиканском конкурсе </w:t>
      </w:r>
    </w:p>
    <w:p w:rsidR="00BE7D46" w:rsidRPr="009C7C1A" w:rsidRDefault="00BE7D46" w:rsidP="00BE7D46">
      <w:pPr>
        <w:pStyle w:val="20"/>
        <w:ind w:firstLine="709"/>
        <w:jc w:val="right"/>
      </w:pPr>
      <w:r w:rsidRPr="009C7C1A">
        <w:t xml:space="preserve">профессионального мастерства работников </w:t>
      </w:r>
    </w:p>
    <w:p w:rsidR="0020031C" w:rsidRPr="009C7C1A" w:rsidRDefault="00BE7D46" w:rsidP="00BE7D46">
      <w:pPr>
        <w:pStyle w:val="20"/>
        <w:shd w:val="clear" w:color="auto" w:fill="auto"/>
        <w:spacing w:line="240" w:lineRule="auto"/>
        <w:ind w:firstLine="709"/>
        <w:jc w:val="right"/>
      </w:pPr>
      <w:r w:rsidRPr="009C7C1A">
        <w:t>дополнительного образования детей «Арктур»</w:t>
      </w:r>
    </w:p>
    <w:p w:rsidR="0020031C" w:rsidRPr="009C7C1A" w:rsidRDefault="0020031C" w:rsidP="00C36BC5">
      <w:pPr>
        <w:pStyle w:val="60"/>
        <w:spacing w:before="0" w:after="0" w:line="240" w:lineRule="auto"/>
        <w:ind w:firstLine="0"/>
      </w:pPr>
    </w:p>
    <w:p w:rsidR="004E3BA7" w:rsidRPr="009C7C1A" w:rsidRDefault="00A861A0" w:rsidP="00C36BC5">
      <w:pPr>
        <w:pStyle w:val="60"/>
        <w:spacing w:before="0" w:after="0" w:line="240" w:lineRule="auto"/>
        <w:ind w:firstLine="0"/>
      </w:pPr>
      <w:r w:rsidRPr="009C7C1A">
        <w:t>Требования и к</w:t>
      </w:r>
      <w:r w:rsidR="00906B01" w:rsidRPr="009C7C1A">
        <w:t>ритерии</w:t>
      </w:r>
      <w:r w:rsidR="004E3BA7" w:rsidRPr="009C7C1A">
        <w:t xml:space="preserve"> о</w:t>
      </w:r>
      <w:r w:rsidR="00906B01" w:rsidRPr="009C7C1A">
        <w:t>ценки</w:t>
      </w:r>
      <w:r w:rsidR="004E3BA7" w:rsidRPr="009C7C1A">
        <w:t xml:space="preserve"> </w:t>
      </w:r>
      <w:r w:rsidR="00906B01" w:rsidRPr="009C7C1A">
        <w:t>конкурсных</w:t>
      </w:r>
      <w:r w:rsidR="004E3BA7" w:rsidRPr="009C7C1A">
        <w:t xml:space="preserve"> </w:t>
      </w:r>
      <w:r w:rsidR="00906B01" w:rsidRPr="009C7C1A">
        <w:t>испытаний</w:t>
      </w:r>
      <w:r w:rsidR="004E3BA7" w:rsidRPr="009C7C1A">
        <w:t xml:space="preserve"> </w:t>
      </w:r>
    </w:p>
    <w:p w:rsidR="00906B01" w:rsidRPr="009C7C1A" w:rsidRDefault="00E5675E" w:rsidP="00BE7D46">
      <w:pPr>
        <w:pStyle w:val="60"/>
        <w:spacing w:before="0" w:after="0" w:line="240" w:lineRule="auto"/>
        <w:ind w:firstLine="0"/>
      </w:pPr>
      <w:r w:rsidRPr="009C7C1A">
        <w:t xml:space="preserve">Республиканского конкурса </w:t>
      </w:r>
      <w:r w:rsidR="00BE7D46" w:rsidRPr="009C7C1A">
        <w:t>профессионального мастерства работников дополнительного образования детей «Арктур»</w:t>
      </w:r>
      <w:r w:rsidR="007B69AC" w:rsidRPr="009C7C1A">
        <w:t xml:space="preserve"> - регионального этапа Всероссийского профессионального конкурса «Арктур»</w:t>
      </w:r>
    </w:p>
    <w:p w:rsidR="00DC6912" w:rsidRPr="009C7C1A" w:rsidRDefault="00DC6912" w:rsidP="00C36BC5">
      <w:pPr>
        <w:pStyle w:val="60"/>
        <w:shd w:val="clear" w:color="auto" w:fill="auto"/>
        <w:spacing w:before="0" w:after="0" w:line="240" w:lineRule="auto"/>
        <w:ind w:firstLine="0"/>
      </w:pPr>
    </w:p>
    <w:p w:rsidR="008B36C4" w:rsidRPr="009C7C1A" w:rsidRDefault="008F51E6" w:rsidP="00C03A0E">
      <w:pPr>
        <w:pStyle w:val="60"/>
        <w:numPr>
          <w:ilvl w:val="0"/>
          <w:numId w:val="4"/>
        </w:numPr>
        <w:shd w:val="clear" w:color="auto" w:fill="auto"/>
        <w:spacing w:before="0" w:after="0" w:line="240" w:lineRule="auto"/>
      </w:pPr>
      <w:r w:rsidRPr="009C7C1A">
        <w:t>З</w:t>
      </w:r>
      <w:r w:rsidR="00906B01" w:rsidRPr="009C7C1A">
        <w:t>аочный этап Конкурса</w:t>
      </w:r>
    </w:p>
    <w:p w:rsidR="008B36C4" w:rsidRPr="009C7C1A" w:rsidRDefault="008B36C4" w:rsidP="00C03A0E">
      <w:pPr>
        <w:pStyle w:val="60"/>
        <w:shd w:val="clear" w:color="auto" w:fill="auto"/>
        <w:spacing w:before="0" w:after="0" w:line="240" w:lineRule="auto"/>
        <w:ind w:firstLine="0"/>
      </w:pPr>
    </w:p>
    <w:p w:rsidR="00F51413" w:rsidRPr="009C7C1A" w:rsidRDefault="00BE7D46" w:rsidP="00C03A0E">
      <w:pPr>
        <w:pStyle w:val="60"/>
        <w:shd w:val="clear" w:color="auto" w:fill="auto"/>
        <w:spacing w:before="0" w:line="240" w:lineRule="auto"/>
        <w:ind w:firstLine="720"/>
        <w:jc w:val="both"/>
        <w:rPr>
          <w:bCs w:val="0"/>
        </w:rPr>
      </w:pPr>
      <w:r w:rsidRPr="009C7C1A">
        <w:rPr>
          <w:bCs w:val="0"/>
        </w:rPr>
        <w:t>Технические требования к оформлению текста: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  <w:lang w:val="en-US"/>
        </w:rPr>
      </w:pPr>
      <w:r w:rsidRPr="009C7C1A">
        <w:rPr>
          <w:b w:val="0"/>
        </w:rPr>
        <w:t>шрифт</w:t>
      </w:r>
      <w:r w:rsidRPr="009C7C1A">
        <w:rPr>
          <w:b w:val="0"/>
          <w:lang w:val="en-US"/>
        </w:rPr>
        <w:t xml:space="preserve"> Times New Roman,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  <w:lang w:val="en-US"/>
        </w:rPr>
      </w:pPr>
      <w:r w:rsidRPr="009C7C1A">
        <w:rPr>
          <w:b w:val="0"/>
        </w:rPr>
        <w:t>размер</w:t>
      </w:r>
      <w:r w:rsidRPr="009C7C1A">
        <w:rPr>
          <w:b w:val="0"/>
          <w:lang w:val="en-US"/>
        </w:rPr>
        <w:t xml:space="preserve"> 12,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9C7C1A">
        <w:rPr>
          <w:b w:val="0"/>
        </w:rPr>
        <w:t xml:space="preserve">интервал одинарный;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9C7C1A">
        <w:rPr>
          <w:b w:val="0"/>
        </w:rPr>
        <w:t xml:space="preserve">выделение: полужирный, курсив, полужирный курсив;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9C7C1A">
        <w:rPr>
          <w:b w:val="0"/>
        </w:rPr>
        <w:t xml:space="preserve">заголовки: </w:t>
      </w:r>
      <w:proofErr w:type="gramStart"/>
      <w:r w:rsidRPr="009C7C1A">
        <w:rPr>
          <w:b w:val="0"/>
        </w:rPr>
        <w:t>полужирный</w:t>
      </w:r>
      <w:proofErr w:type="gramEnd"/>
      <w:r w:rsidRPr="009C7C1A">
        <w:rPr>
          <w:b w:val="0"/>
        </w:rPr>
        <w:t>, все буквы прописные</w:t>
      </w:r>
      <w:r w:rsidR="00EA2317" w:rsidRPr="009C7C1A">
        <w:rPr>
          <w:b w:val="0"/>
        </w:rPr>
        <w:t xml:space="preserve"> (формат-шрифт-все прописные)</w:t>
      </w:r>
      <w:r w:rsidRPr="009C7C1A">
        <w:rPr>
          <w:b w:val="0"/>
        </w:rPr>
        <w:t>.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</w:rPr>
      </w:pPr>
    </w:p>
    <w:p w:rsidR="009A4832" w:rsidRPr="009C7C1A" w:rsidRDefault="009A4832" w:rsidP="00C03A0E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  <w:r w:rsidRPr="009C7C1A">
        <w:t xml:space="preserve">Критерии оценки конкурсных </w:t>
      </w:r>
      <w:r w:rsidR="009F434C" w:rsidRPr="009C7C1A">
        <w:t>материалов</w:t>
      </w:r>
      <w:r w:rsidRPr="009C7C1A">
        <w:t>:</w:t>
      </w: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ind w:left="0" w:firstLine="709"/>
        <w:jc w:val="both"/>
      </w:pPr>
      <w:r w:rsidRPr="009C7C1A">
        <w:rPr>
          <w:b/>
        </w:rPr>
        <w:t xml:space="preserve">Для номинации «Программа развития </w:t>
      </w:r>
      <w:r w:rsidR="002B0A15" w:rsidRPr="009C7C1A">
        <w:rPr>
          <w:b/>
        </w:rPr>
        <w:t>образовательных организаций, реализующих программы дополнительного образования детей</w:t>
      </w:r>
      <w:r w:rsidRPr="009C7C1A">
        <w:rPr>
          <w:b/>
        </w:rPr>
        <w:t>»</w:t>
      </w:r>
      <w:r w:rsidRPr="009C7C1A">
        <w:t>: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актуальность, новизна и преимущества в сравнении с ранее реализованными программами развития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четкость целеполагания, соответствие цели, задач, ожидаемых результатов программы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5" w:hanging="425"/>
        <w:jc w:val="both"/>
      </w:pPr>
      <w:r w:rsidRPr="009C7C1A">
        <w:t>полнота учета в программе потребностей, запросов, ожиданий потребителей и социальных заказчиков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проработанность содержания программы развития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proofErr w:type="spellStart"/>
      <w:r w:rsidRPr="009C7C1A">
        <w:t>сформированность</w:t>
      </w:r>
      <w:proofErr w:type="spellEnd"/>
      <w:r w:rsidRPr="009C7C1A">
        <w:t xml:space="preserve"> ресурсов (организационных, финансово-экономических, материально-технических)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специфика программы с учетом этнокультурной составляющей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проработанность измерителей реализации программы развития, в том числе удовлетворенности детей и их родителей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проработанность способов управления программой развития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широта и обоснованность межведомственных связей и сетевого взаимодействия для реализации программы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 xml:space="preserve">широта освещения деятельности по реализации программы в СМИ, </w:t>
      </w:r>
      <w:proofErr w:type="spellStart"/>
      <w:r w:rsidRPr="009C7C1A">
        <w:t>интернет-ресурсах</w:t>
      </w:r>
      <w:proofErr w:type="spellEnd"/>
      <w:r w:rsidRPr="009C7C1A">
        <w:t xml:space="preserve"> (0-10 баллов).</w:t>
      </w:r>
    </w:p>
    <w:p w:rsidR="009A4832" w:rsidRPr="009C7C1A" w:rsidRDefault="009A4832" w:rsidP="00C03A0E">
      <w:pPr>
        <w:pStyle w:val="20"/>
        <w:spacing w:before="120" w:after="120" w:line="240" w:lineRule="auto"/>
        <w:ind w:firstLine="709"/>
        <w:jc w:val="both"/>
      </w:pPr>
      <w:r w:rsidRPr="009C7C1A">
        <w:t>Максимальное количество</w:t>
      </w:r>
      <w:r w:rsidR="009172AE" w:rsidRPr="009C7C1A">
        <w:t xml:space="preserve"> – </w:t>
      </w:r>
      <w:r w:rsidRPr="009C7C1A">
        <w:t>100</w:t>
      </w:r>
      <w:r w:rsidR="009172AE" w:rsidRPr="009C7C1A">
        <w:t xml:space="preserve"> баллов</w:t>
      </w:r>
      <w:r w:rsidRPr="009C7C1A">
        <w:t>.</w:t>
      </w:r>
    </w:p>
    <w:p w:rsidR="002B719C" w:rsidRPr="009C7C1A" w:rsidRDefault="002B719C" w:rsidP="00C03A0E">
      <w:pPr>
        <w:pStyle w:val="20"/>
        <w:spacing w:before="120" w:after="120" w:line="240" w:lineRule="auto"/>
        <w:ind w:firstLine="709"/>
        <w:jc w:val="both"/>
      </w:pPr>
    </w:p>
    <w:p w:rsidR="00C03A0E" w:rsidRPr="009C7C1A" w:rsidRDefault="00C03A0E" w:rsidP="00C03A0E">
      <w:pPr>
        <w:pStyle w:val="20"/>
        <w:spacing w:before="120" w:after="120" w:line="240" w:lineRule="auto"/>
        <w:ind w:firstLine="709"/>
        <w:jc w:val="both"/>
      </w:pP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</w:pPr>
      <w:r w:rsidRPr="009C7C1A">
        <w:rPr>
          <w:b/>
        </w:rPr>
        <w:lastRenderedPageBreak/>
        <w:t>Для номинации «Руководитель (заместитель руководителя) образовательной организации»</w:t>
      </w:r>
      <w:r w:rsidRPr="009C7C1A">
        <w:t>: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 xml:space="preserve">потенциал (позиция, </w:t>
      </w:r>
      <w:proofErr w:type="spellStart"/>
      <w:r w:rsidRPr="009C7C1A">
        <w:t>стратегичность</w:t>
      </w:r>
      <w:proofErr w:type="spellEnd"/>
      <w:r w:rsidRPr="009C7C1A">
        <w:t xml:space="preserve"> видения, лидерские амбиции, полнота реализации профессиональных ролей) (0-10 баллов)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умение выявить и сформулировать</w:t>
      </w:r>
      <w:r w:rsidRPr="009C7C1A">
        <w:tab/>
        <w:t xml:space="preserve"> управленческую проблему и предложить пути ее решения (0-10 баллов);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аргументированность, конструктивность предложений, масштабность, глубина суждений (0-10 баллов);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умение представить свою позицию (0-10 баллов);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признание профессионального сообщества (0-10 баллов).</w:t>
      </w:r>
    </w:p>
    <w:p w:rsidR="009A4832" w:rsidRPr="009C7C1A" w:rsidRDefault="009172AE" w:rsidP="00C03A0E">
      <w:pPr>
        <w:pStyle w:val="20"/>
        <w:spacing w:before="120" w:after="120" w:line="240" w:lineRule="auto"/>
        <w:ind w:firstLine="709"/>
        <w:jc w:val="both"/>
      </w:pPr>
      <w:r w:rsidRPr="009C7C1A">
        <w:t>Максимальное количество – 50 баллов</w:t>
      </w:r>
      <w:r w:rsidR="009A4832" w:rsidRPr="009C7C1A">
        <w:t>.</w:t>
      </w: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«Методист, сотрудник </w:t>
      </w:r>
      <w:r w:rsidR="002B0A15" w:rsidRPr="009C7C1A">
        <w:rPr>
          <w:b/>
        </w:rPr>
        <w:t xml:space="preserve">методической службы образовательной организации, </w:t>
      </w:r>
      <w:r w:rsidR="00C86C04" w:rsidRPr="009C7C1A">
        <w:rPr>
          <w:b/>
        </w:rPr>
        <w:t>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5" w:hanging="425"/>
        <w:jc w:val="both"/>
      </w:pPr>
      <w:r w:rsidRPr="009C7C1A">
        <w:t>актуальность, информативность и полнота методического материала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5" w:hanging="425"/>
        <w:jc w:val="both"/>
      </w:pPr>
      <w:r w:rsidRPr="009C7C1A">
        <w:t>использование современных образовательных, в том числе И</w:t>
      </w:r>
      <w:proofErr w:type="gramStart"/>
      <w:r w:rsidRPr="009C7C1A">
        <w:t>К-</w:t>
      </w:r>
      <w:proofErr w:type="gramEnd"/>
      <w:r w:rsidRPr="009C7C1A">
        <w:t xml:space="preserve"> технологий, применение активных методов обучения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научная и фактическая достоверность материала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логичность структуры материала, порядка следования отдельных частей, глав и т.д., возможность поиска информации по тексту, удобство навигации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возможность широкого практического использования материала в различных регионах другими образовательными организациями (0-10 баллов).</w:t>
      </w:r>
    </w:p>
    <w:p w:rsidR="009172AE" w:rsidRPr="009C7C1A" w:rsidRDefault="009172AE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>Максимальное количество – 50 баллов.</w:t>
      </w: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«Педагогический работник, </w:t>
      </w:r>
      <w:r w:rsidR="002B0A15" w:rsidRPr="009C7C1A">
        <w:rPr>
          <w:b/>
        </w:rPr>
        <w:t>реализующий дополнительные общеобразовательные общеразвивающие и предпрофессиональные программы</w:t>
      </w:r>
      <w:r w:rsidRPr="009C7C1A">
        <w:rPr>
          <w:b/>
        </w:rPr>
        <w:t>»</w:t>
      </w:r>
      <w:r w:rsidRPr="009C7C1A">
        <w:t>:</w:t>
      </w:r>
    </w:p>
    <w:p w:rsidR="009172AE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9C7C1A">
        <w:t>соответствие нормативным документам, регламентирующим разработку дополнительных общеобразовательных программ (0-10 баллов);</w:t>
      </w:r>
    </w:p>
    <w:p w:rsidR="009172AE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9C7C1A">
        <w:t>актуальность и новизна программы (отражает социальный заказ, ориентирована на решение значимых проблем дополнительного образования детей) (0-10 баллов);</w:t>
      </w:r>
    </w:p>
    <w:p w:rsidR="009172AE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9C7C1A">
        <w:t>концептуальность и технологичность согласованность цели, задач программы, прогнозируемых результатов, содержания, форм, методов и технологий образовательной деятельности работы с заявленным контингентом и указанным в программе материально-техническим оснащением (0-10 баллов);</w:t>
      </w:r>
    </w:p>
    <w:p w:rsidR="009172AE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9C7C1A">
        <w:t>проработанность механизма оценки результативности программы (формы,  методы  отслеживания  и  оценивания  результатов  реализации</w:t>
      </w:r>
      <w:r w:rsidR="009F434C" w:rsidRPr="009C7C1A">
        <w:t xml:space="preserve"> </w:t>
      </w:r>
      <w:r w:rsidRPr="009C7C1A">
        <w:t>программы, параметры и критерии оценки результатов, формы диагностики) (0-10 баллов);</w:t>
      </w:r>
    </w:p>
    <w:p w:rsidR="009A4832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proofErr w:type="gramStart"/>
      <w:r w:rsidRPr="009C7C1A">
        <w:t xml:space="preserve">эффективность программы: наличие обучающихся, имеющих достижения в региональных, федеральных, международных мероприятиях, положительная </w:t>
      </w:r>
      <w:r w:rsidRPr="009C7C1A">
        <w:lastRenderedPageBreak/>
        <w:t>динамика, личностный рост значимость программы для обучающихся, профессионального сообщества, для развития дополнительного образования в целом (0-10 баллов)</w:t>
      </w:r>
      <w:r w:rsidR="009A4832" w:rsidRPr="009C7C1A">
        <w:t>.</w:t>
      </w:r>
      <w:proofErr w:type="gramEnd"/>
    </w:p>
    <w:p w:rsidR="009A4832" w:rsidRPr="009C7C1A" w:rsidRDefault="009F434C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bCs/>
        </w:rPr>
      </w:pPr>
      <w:r w:rsidRPr="009C7C1A">
        <w:t>Максимальное количество – 50 баллов.</w:t>
      </w:r>
    </w:p>
    <w:p w:rsidR="00842111" w:rsidRPr="009C7C1A" w:rsidRDefault="00842111" w:rsidP="00C03A0E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120" w:line="240" w:lineRule="auto"/>
        <w:ind w:left="0" w:firstLine="709"/>
        <w:jc w:val="both"/>
      </w:pPr>
      <w:r w:rsidRPr="009C7C1A">
        <w:rPr>
          <w:b/>
        </w:rPr>
        <w:t>Для номинации</w:t>
      </w:r>
      <w:r w:rsidRPr="009C7C1A">
        <w:t xml:space="preserve"> </w:t>
      </w:r>
      <w:r w:rsidRPr="009C7C1A">
        <w:rPr>
          <w:b/>
        </w:rPr>
        <w:t>«Педагог-организатор образовательной организации, реализующей дополнительные общеобразовательные программы»: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>выраженность педагогической позиции участника – ценности, установки, цель, ориентация на актуальные направления развития дополнительного образования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 xml:space="preserve"> эффективность профессиональной деятельности в развитии социального партнерства, продвижении дополнительного образования детей, в организации и проведении массовых мероприятий, вовлечении родителей в деятельность организации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>организационно-педагогическое участие в появлении новых творческих объединений, отвечающих интересам детей и молодежи, в создании условий для поддержания интереса обучающихся к дополнительному образованию и освоению дополнительных общеобразовательных программ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>возможность использования применяемых организационно-педагогических практик другими образовательными организациями, профессиональным сообществом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 xml:space="preserve"> умение представить свою позицию, признание обучающихся, профессионального сообщества, родителей (0-10 баллов).</w:t>
      </w:r>
    </w:p>
    <w:p w:rsidR="00842111" w:rsidRPr="009C7C1A" w:rsidRDefault="00842111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left="720"/>
        <w:jc w:val="both"/>
      </w:pPr>
      <w:r w:rsidRPr="009C7C1A">
        <w:t>Максимальное количество – 50 баллов.</w:t>
      </w: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E72598" w:rsidRPr="009C7C1A" w:rsidRDefault="00D56B93" w:rsidP="00FC35D5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714" w:hanging="357"/>
        <w:jc w:val="center"/>
        <w:rPr>
          <w:b/>
        </w:rPr>
      </w:pPr>
      <w:r w:rsidRPr="009C7C1A">
        <w:rPr>
          <w:b/>
        </w:rPr>
        <w:lastRenderedPageBreak/>
        <w:t>Ф</w:t>
      </w:r>
      <w:r w:rsidR="00E72598" w:rsidRPr="009C7C1A">
        <w:rPr>
          <w:b/>
        </w:rPr>
        <w:t>инальный этап Конкурса</w:t>
      </w:r>
    </w:p>
    <w:p w:rsidR="009F434C" w:rsidRPr="009C7C1A" w:rsidRDefault="009F434C" w:rsidP="00C03A0E">
      <w:pPr>
        <w:pStyle w:val="20"/>
        <w:shd w:val="clear" w:color="auto" w:fill="auto"/>
        <w:spacing w:line="240" w:lineRule="auto"/>
        <w:ind w:left="360"/>
        <w:rPr>
          <w:b/>
        </w:rPr>
      </w:pPr>
    </w:p>
    <w:p w:rsidR="009F434C" w:rsidRPr="009C7C1A" w:rsidRDefault="009F434C" w:rsidP="00C03A0E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  <w:r w:rsidRPr="009C7C1A">
        <w:t>Критерии оценки конкурсных материалов: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0"/>
        <w:jc w:val="both"/>
      </w:pPr>
      <w:r w:rsidRPr="009C7C1A">
        <w:rPr>
          <w:b/>
        </w:rPr>
        <w:t>Для номинации «</w:t>
      </w:r>
      <w:r w:rsidR="00C86C04" w:rsidRPr="009C7C1A">
        <w:rPr>
          <w:b/>
        </w:rPr>
        <w:t>Программа развития образовательной организации, 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475116" w:rsidP="00C03A0E">
      <w:pPr>
        <w:pStyle w:val="20"/>
        <w:tabs>
          <w:tab w:val="left" w:pos="0"/>
        </w:tabs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«Презентация организации»</w:t>
      </w:r>
    </w:p>
    <w:p w:rsidR="009F434C" w:rsidRPr="009C7C1A" w:rsidRDefault="009F434C" w:rsidP="00C03A0E">
      <w:pPr>
        <w:pStyle w:val="20"/>
        <w:numPr>
          <w:ilvl w:val="0"/>
          <w:numId w:val="11"/>
        </w:numPr>
        <w:spacing w:line="240" w:lineRule="auto"/>
        <w:ind w:left="426" w:hanging="426"/>
        <w:jc w:val="both"/>
      </w:pPr>
      <w:r w:rsidRPr="009C7C1A">
        <w:t>соответствие условиям Конкурса (0-10 баллов);</w:t>
      </w:r>
    </w:p>
    <w:p w:rsidR="009F434C" w:rsidRPr="009C7C1A" w:rsidRDefault="009F434C" w:rsidP="00C03A0E">
      <w:pPr>
        <w:pStyle w:val="20"/>
        <w:numPr>
          <w:ilvl w:val="0"/>
          <w:numId w:val="11"/>
        </w:numPr>
        <w:spacing w:line="240" w:lineRule="auto"/>
        <w:ind w:left="426" w:hanging="426"/>
        <w:jc w:val="both"/>
      </w:pPr>
      <w:r w:rsidRPr="009C7C1A">
        <w:t>содержательность, полнота, корректность подачи информации, уместность и сбалансированность информации (0-10 баллов);</w:t>
      </w:r>
    </w:p>
    <w:p w:rsidR="009F434C" w:rsidRPr="009C7C1A" w:rsidRDefault="009F434C" w:rsidP="00C03A0E">
      <w:pPr>
        <w:pStyle w:val="20"/>
        <w:numPr>
          <w:ilvl w:val="0"/>
          <w:numId w:val="11"/>
        </w:numPr>
        <w:spacing w:line="240" w:lineRule="auto"/>
        <w:ind w:left="426" w:hanging="426"/>
        <w:jc w:val="both"/>
      </w:pPr>
      <w:r w:rsidRPr="009C7C1A">
        <w:t>оригинальность подхода к выполнению задания, культура публичного выступления, уместность использования видео и компьютерных материалов и их эстетичность (0-10 баллов).</w:t>
      </w:r>
    </w:p>
    <w:p w:rsidR="009F434C" w:rsidRPr="009C7C1A" w:rsidRDefault="009F434C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>Максимальное количество – 30 баллов.</w:t>
      </w:r>
    </w:p>
    <w:p w:rsidR="00475116" w:rsidRPr="009C7C1A" w:rsidRDefault="00475116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>Конкурсное задание - «Защита программы развития образовательной организации»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результативность программы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реалистичность и реализуемость программы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proofErr w:type="spellStart"/>
      <w:r w:rsidRPr="009C7C1A">
        <w:t>инновационность</w:t>
      </w:r>
      <w:proofErr w:type="spellEnd"/>
      <w:r w:rsidRPr="009C7C1A">
        <w:t xml:space="preserve"> программы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эффективность программы (востребованность)</w:t>
      </w:r>
      <w:r w:rsidR="00E60C84" w:rsidRPr="009C7C1A">
        <w:t xml:space="preserve">, </w:t>
      </w:r>
      <w:proofErr w:type="gramStart"/>
      <w:r w:rsidR="00E60C84" w:rsidRPr="009C7C1A">
        <w:t>оценивается</w:t>
      </w:r>
      <w:proofErr w:type="gramEnd"/>
      <w:r w:rsidR="00E60C84" w:rsidRPr="009C7C1A">
        <w:t xml:space="preserve"> в том числе позитивное отношение родителей, учащихся и выпускников, местного сообщества к организации</w:t>
      </w:r>
      <w:r w:rsidRPr="009C7C1A">
        <w:t xml:space="preserve">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убедительность в изложении своей точки зрения; уровень аргументации, объективность в оценках рассматриваемой темы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коммуникативная культура, четкость, содержательность и лаконичность в ответах на вопросы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 xml:space="preserve">качество компьютерной презентации </w:t>
      </w:r>
      <w:r w:rsidR="00E60C84" w:rsidRPr="009C7C1A">
        <w:t xml:space="preserve">– </w:t>
      </w:r>
      <w:r w:rsidRPr="009C7C1A">
        <w:t>содержательность, лаконично</w:t>
      </w:r>
      <w:r w:rsidR="00E60C84" w:rsidRPr="009C7C1A">
        <w:t>сть</w:t>
      </w:r>
      <w:r w:rsidRPr="009C7C1A">
        <w:t>, грамотность, эстетичность (0-10 баллов).</w:t>
      </w:r>
    </w:p>
    <w:p w:rsidR="00475116" w:rsidRPr="009C7C1A" w:rsidRDefault="00475116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>Максимальное количество – 70 баллов.</w:t>
      </w:r>
    </w:p>
    <w:p w:rsidR="00475116" w:rsidRPr="009C7C1A" w:rsidRDefault="00475116" w:rsidP="00C03A0E">
      <w:pPr>
        <w:pStyle w:val="20"/>
        <w:shd w:val="clear" w:color="auto" w:fill="auto"/>
        <w:tabs>
          <w:tab w:val="left" w:pos="426"/>
        </w:tabs>
        <w:spacing w:line="240" w:lineRule="auto"/>
        <w:ind w:firstLine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709" w:hanging="709"/>
        <w:jc w:val="both"/>
      </w:pPr>
      <w:r w:rsidRPr="009C7C1A">
        <w:rPr>
          <w:b/>
        </w:rPr>
        <w:t>Для номинации «Руководитель (заместитель руководителя) образовательной организации»</w:t>
      </w:r>
      <w:r w:rsidRPr="009C7C1A">
        <w:t>:</w:t>
      </w:r>
    </w:p>
    <w:p w:rsidR="009F434C" w:rsidRPr="009C7C1A" w:rsidRDefault="00475116" w:rsidP="00C03A0E">
      <w:pPr>
        <w:pStyle w:val="20"/>
        <w:spacing w:after="120"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proofErr w:type="spellStart"/>
      <w:r w:rsidR="00C86C04" w:rsidRPr="009C7C1A">
        <w:rPr>
          <w:b/>
          <w:i/>
        </w:rPr>
        <w:t>С</w:t>
      </w:r>
      <w:r w:rsidR="009F434C" w:rsidRPr="009C7C1A">
        <w:rPr>
          <w:b/>
          <w:i/>
        </w:rPr>
        <w:t>амопрезентация</w:t>
      </w:r>
      <w:proofErr w:type="spellEnd"/>
      <w:r w:rsidR="009F434C" w:rsidRPr="009C7C1A">
        <w:rPr>
          <w:b/>
          <w:i/>
        </w:rPr>
        <w:t>.</w:t>
      </w:r>
    </w:p>
    <w:p w:rsidR="00475116" w:rsidRPr="009C7C1A" w:rsidRDefault="00475116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9C7C1A">
        <w:t>непротиворечивость высказанных предложений с нормативно-правовыми основами деятельности образовательной организаци</w:t>
      </w:r>
      <w:r w:rsidR="00C42F4B" w:rsidRPr="009C7C1A">
        <w:t>и (0-</w:t>
      </w:r>
      <w:r w:rsidRPr="009C7C1A">
        <w:t>10 баллов);</w:t>
      </w:r>
    </w:p>
    <w:p w:rsidR="00475116" w:rsidRPr="009C7C1A" w:rsidRDefault="00475116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9C7C1A">
        <w:t>обозначение личной позиции по отношению формирования образовательной стратегии организации (0-10 баллов);</w:t>
      </w:r>
    </w:p>
    <w:p w:rsidR="00475116" w:rsidRPr="009C7C1A" w:rsidRDefault="00475116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9C7C1A">
        <w:t>фиксация приоритетов в использовании различных ресурсов (человеческих, материальных, информационных) в целях реализации программы развития организации (0-10 баллов);</w:t>
      </w:r>
    </w:p>
    <w:p w:rsidR="00475116" w:rsidRPr="009C7C1A" w:rsidRDefault="00475116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9C7C1A">
        <w:t>культура публичного выступления, логичность и образность речи (0-10 баллов).</w:t>
      </w:r>
    </w:p>
    <w:p w:rsidR="00C42F4B" w:rsidRPr="009C7C1A" w:rsidRDefault="00C42F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lastRenderedPageBreak/>
        <w:t xml:space="preserve">Максимальное количество – </w:t>
      </w:r>
      <w:r w:rsidR="002D5877" w:rsidRPr="009C7C1A">
        <w:t>4</w:t>
      </w:r>
      <w:r w:rsidRPr="009C7C1A">
        <w:t>0 баллов.</w:t>
      </w:r>
    </w:p>
    <w:p w:rsidR="009F434C" w:rsidRPr="009C7C1A" w:rsidRDefault="00C42F4B" w:rsidP="00C03A0E">
      <w:pPr>
        <w:pStyle w:val="20"/>
        <w:spacing w:after="120" w:line="240" w:lineRule="auto"/>
        <w:ind w:left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«Решение управленческой задачи (кейса)</w:t>
      </w:r>
      <w:r w:rsidR="00C86C04" w:rsidRPr="009C7C1A">
        <w:rPr>
          <w:b/>
          <w:i/>
        </w:rPr>
        <w:t>»</w:t>
      </w:r>
      <w:r w:rsidR="00C86C04" w:rsidRPr="009C7C1A">
        <w:t xml:space="preserve"> </w:t>
      </w:r>
      <w:r w:rsidR="00C86C04" w:rsidRPr="009C7C1A">
        <w:rPr>
          <w:b/>
          <w:i/>
        </w:rPr>
        <w:t>и собеседование с членами жюри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управленческая компетентность: педагогическая, правовая и финансовая грамотность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нестандартный и эффективный подход в решении управленческих задач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навыки аргументации и убеждения, точность и внимательность к деталям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психологический такт, чувство меры, гуманность, чуткость, честность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навыки работы в условиях ограниченных временных ресурсов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коммуникативная культура, четкость,</w:t>
      </w:r>
      <w:r w:rsidRPr="009C7C1A">
        <w:tab/>
        <w:t xml:space="preserve"> содержательность, лаконичность в ответах на вопросы (0-10 баллов).</w:t>
      </w:r>
    </w:p>
    <w:p w:rsidR="00C42F4B" w:rsidRPr="009C7C1A" w:rsidRDefault="00C42F4B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 xml:space="preserve">Максимальное количество – </w:t>
      </w:r>
      <w:r w:rsidR="002D5877" w:rsidRPr="009C7C1A">
        <w:t>6</w:t>
      </w:r>
      <w:r w:rsidRPr="009C7C1A">
        <w:t>0 баллов.</w:t>
      </w:r>
    </w:p>
    <w:p w:rsidR="00C42F4B" w:rsidRPr="009C7C1A" w:rsidRDefault="00C42F4B" w:rsidP="00C03A0E">
      <w:pPr>
        <w:pStyle w:val="20"/>
        <w:spacing w:line="240" w:lineRule="auto"/>
        <w:ind w:left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«Методист, </w:t>
      </w:r>
      <w:r w:rsidR="002F290C" w:rsidRPr="009C7C1A">
        <w:rPr>
          <w:b/>
        </w:rPr>
        <w:t xml:space="preserve">сотрудник методической службы образовательной организации, </w:t>
      </w:r>
      <w:r w:rsidR="00C86C04" w:rsidRPr="009C7C1A">
        <w:rPr>
          <w:b/>
        </w:rPr>
        <w:t>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C42F4B" w:rsidP="00C03A0E">
      <w:pPr>
        <w:pStyle w:val="20"/>
        <w:spacing w:after="120"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</w:t>
      </w:r>
      <w:r w:rsidR="002F290C" w:rsidRPr="009C7C1A">
        <w:rPr>
          <w:b/>
          <w:i/>
        </w:rPr>
        <w:t>Профессиональное резюме</w:t>
      </w:r>
      <w:r w:rsidR="009F434C" w:rsidRPr="009C7C1A">
        <w:rPr>
          <w:b/>
          <w:i/>
        </w:rPr>
        <w:t>».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 xml:space="preserve">умение участником раскрыть </w:t>
      </w:r>
      <w:r w:rsidR="00C86C04" w:rsidRPr="009C7C1A">
        <w:t xml:space="preserve">ведущие педагогические идеи в особенностях профессиональной деятельности, выразить личные жизненные приоритеты </w:t>
      </w:r>
      <w:r w:rsidRPr="009C7C1A">
        <w:t>(0-10 баллов);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spacing w:line="240" w:lineRule="auto"/>
        <w:ind w:left="426" w:hanging="426"/>
        <w:jc w:val="both"/>
      </w:pPr>
      <w:r w:rsidRPr="009C7C1A">
        <w:t>общая и профессиональная эрудиция (0-10 баллов);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spacing w:line="240" w:lineRule="auto"/>
        <w:ind w:left="426" w:hanging="426"/>
        <w:jc w:val="both"/>
      </w:pPr>
      <w:r w:rsidRPr="009C7C1A">
        <w:t>культура публичного выступления (0-10 баллов);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spacing w:line="240" w:lineRule="auto"/>
        <w:ind w:left="426" w:hanging="426"/>
        <w:jc w:val="both"/>
      </w:pPr>
      <w:r w:rsidRPr="009C7C1A">
        <w:t xml:space="preserve">полнота и корректность подачи информации (0-10 баллов). </w:t>
      </w:r>
    </w:p>
    <w:p w:rsidR="00C42F4B" w:rsidRPr="009C7C1A" w:rsidRDefault="00C42F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– 40 баллов.</w:t>
      </w:r>
    </w:p>
    <w:p w:rsidR="00C42F4B" w:rsidRPr="009C7C1A" w:rsidRDefault="00C42F4B" w:rsidP="00C03A0E">
      <w:pPr>
        <w:pStyle w:val="20"/>
        <w:spacing w:after="120" w:line="240" w:lineRule="auto"/>
        <w:ind w:firstLine="709"/>
        <w:jc w:val="both"/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</w:t>
      </w:r>
      <w:r w:rsidR="002F290C" w:rsidRPr="009C7C1A">
        <w:rPr>
          <w:b/>
          <w:i/>
        </w:rPr>
        <w:t>Методический практикум» и собеседование с членами жюри</w:t>
      </w:r>
      <w:r w:rsidR="009F434C" w:rsidRPr="009C7C1A">
        <w:t xml:space="preserve"> 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 xml:space="preserve">актуальность авторских находок, их </w:t>
      </w:r>
      <w:proofErr w:type="spellStart"/>
      <w:r w:rsidRPr="009C7C1A">
        <w:t>инновационность</w:t>
      </w:r>
      <w:proofErr w:type="spellEnd"/>
      <w:r w:rsidRPr="009C7C1A">
        <w:t xml:space="preserve"> (0-10 баллов);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аргументированность авторских идей (0-10</w:t>
      </w:r>
      <w:r w:rsidR="004919F3" w:rsidRPr="009C7C1A">
        <w:t xml:space="preserve"> баллов</w:t>
      </w:r>
      <w:r w:rsidRPr="009C7C1A">
        <w:t>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обоснование</w:t>
      </w:r>
      <w:r w:rsidR="004919F3" w:rsidRPr="009C7C1A">
        <w:t xml:space="preserve"> </w:t>
      </w:r>
      <w:r w:rsidRPr="009C7C1A">
        <w:t>выбора</w:t>
      </w:r>
      <w:r w:rsidR="004919F3" w:rsidRPr="009C7C1A">
        <w:t xml:space="preserve"> </w:t>
      </w:r>
      <w:r w:rsidRPr="009C7C1A">
        <w:t>образовательной технологии</w:t>
      </w:r>
      <w:r w:rsidR="004919F3" w:rsidRPr="009C7C1A">
        <w:t xml:space="preserve"> </w:t>
      </w:r>
      <w:r w:rsidRPr="009C7C1A">
        <w:t>и логичность</w:t>
      </w:r>
      <w:r w:rsidR="004919F3" w:rsidRPr="009C7C1A">
        <w:t xml:space="preserve"> </w:t>
      </w:r>
      <w:r w:rsidRPr="009C7C1A">
        <w:t>в</w:t>
      </w:r>
      <w:r w:rsidR="004919F3" w:rsidRPr="009C7C1A">
        <w:t xml:space="preserve"> </w:t>
      </w:r>
      <w:r w:rsidRPr="009C7C1A">
        <w:t>построении</w:t>
      </w:r>
      <w:r w:rsidR="004919F3" w:rsidRPr="009C7C1A">
        <w:t xml:space="preserve"> </w:t>
      </w:r>
      <w:r w:rsidRPr="009C7C1A">
        <w:t>занятия (0-10</w:t>
      </w:r>
      <w:r w:rsidR="004919F3" w:rsidRPr="009C7C1A">
        <w:t xml:space="preserve"> баллов</w:t>
      </w:r>
      <w:r w:rsidRPr="009C7C1A">
        <w:t>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5" w:hanging="425"/>
        <w:jc w:val="both"/>
      </w:pPr>
      <w:r w:rsidRPr="009C7C1A">
        <w:t xml:space="preserve">соответствие применяемых форм работы поставленным целям и задачам, использование способов, методов и приемов, обеспечивающих эффективность </w:t>
      </w:r>
      <w:r w:rsidR="004919F3" w:rsidRPr="009C7C1A">
        <w:t xml:space="preserve">мероприятия </w:t>
      </w:r>
      <w:r w:rsidRPr="009C7C1A">
        <w:t>(0-10</w:t>
      </w:r>
      <w:r w:rsidR="004919F3" w:rsidRPr="009C7C1A">
        <w:t xml:space="preserve"> баллов</w:t>
      </w:r>
      <w:r w:rsidRPr="009C7C1A">
        <w:t>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возможность распространения и внедрения (0-10</w:t>
      </w:r>
      <w:r w:rsidR="004919F3" w:rsidRPr="009C7C1A">
        <w:t xml:space="preserve"> баллов</w:t>
      </w:r>
      <w:r w:rsidRPr="009C7C1A">
        <w:t>);</w:t>
      </w:r>
    </w:p>
    <w:p w:rsidR="009F434C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коммуникативная</w:t>
      </w:r>
      <w:r w:rsidR="004919F3" w:rsidRPr="009C7C1A">
        <w:t xml:space="preserve"> </w:t>
      </w:r>
      <w:r w:rsidRPr="009C7C1A">
        <w:t>культура,</w:t>
      </w:r>
      <w:r w:rsidR="004919F3" w:rsidRPr="009C7C1A">
        <w:t xml:space="preserve"> </w:t>
      </w:r>
      <w:r w:rsidRPr="009C7C1A">
        <w:t>четкость,</w:t>
      </w:r>
      <w:r w:rsidR="004919F3" w:rsidRPr="009C7C1A">
        <w:t xml:space="preserve"> </w:t>
      </w:r>
      <w:r w:rsidRPr="009C7C1A">
        <w:t>содержательность</w:t>
      </w:r>
      <w:r w:rsidR="004919F3" w:rsidRPr="009C7C1A">
        <w:t xml:space="preserve"> </w:t>
      </w:r>
      <w:r w:rsidRPr="009C7C1A">
        <w:t>и</w:t>
      </w:r>
      <w:r w:rsidR="004919F3" w:rsidRPr="009C7C1A">
        <w:t xml:space="preserve"> </w:t>
      </w:r>
      <w:r w:rsidRPr="009C7C1A">
        <w:t>лаконичность</w:t>
      </w:r>
      <w:r w:rsidR="004919F3" w:rsidRPr="009C7C1A">
        <w:t xml:space="preserve"> </w:t>
      </w:r>
      <w:r w:rsidRPr="009C7C1A">
        <w:t>в</w:t>
      </w:r>
      <w:r w:rsidR="004919F3" w:rsidRPr="009C7C1A">
        <w:t xml:space="preserve"> </w:t>
      </w:r>
      <w:r w:rsidRPr="009C7C1A">
        <w:t>ответах на вопросы (0-10</w:t>
      </w:r>
      <w:r w:rsidR="004919F3" w:rsidRPr="009C7C1A">
        <w:t xml:space="preserve"> баллов</w:t>
      </w:r>
      <w:r w:rsidRPr="009C7C1A">
        <w:t>)</w:t>
      </w:r>
      <w:r w:rsidR="009F434C" w:rsidRPr="009C7C1A">
        <w:t>.</w:t>
      </w:r>
    </w:p>
    <w:p w:rsidR="004919F3" w:rsidRPr="009C7C1A" w:rsidRDefault="004919F3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lastRenderedPageBreak/>
        <w:t>Максимальное количество – 60 баллов.</w:t>
      </w:r>
    </w:p>
    <w:p w:rsidR="004919F3" w:rsidRPr="009C7C1A" w:rsidRDefault="004919F3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«Педагогический работник, </w:t>
      </w:r>
      <w:r w:rsidR="002F290C" w:rsidRPr="009C7C1A">
        <w:rPr>
          <w:b/>
        </w:rPr>
        <w:t>реализующий дополнительные общеобразовательные общеразвивающие и предпрофессиональные программы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4919F3" w:rsidP="00C03A0E">
      <w:pPr>
        <w:pStyle w:val="20"/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«Визитная</w:t>
      </w:r>
      <w:r w:rsidR="009F434C" w:rsidRPr="009C7C1A">
        <w:rPr>
          <w:b/>
          <w:i/>
        </w:rPr>
        <w:tab/>
      </w:r>
      <w:r w:rsidR="007830B3" w:rsidRPr="009C7C1A">
        <w:rPr>
          <w:b/>
          <w:i/>
        </w:rPr>
        <w:t xml:space="preserve"> </w:t>
      </w:r>
      <w:r w:rsidR="009F434C" w:rsidRPr="009C7C1A">
        <w:rPr>
          <w:b/>
          <w:i/>
        </w:rPr>
        <w:t>карточка»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6" w:hanging="426"/>
        <w:jc w:val="both"/>
      </w:pPr>
      <w:r w:rsidRPr="009C7C1A">
        <w:t xml:space="preserve">умение участником раскрыть ведущие педагогические идеи, жизненные приоритеты, отношение к детям, коллегам, </w:t>
      </w:r>
      <w:r w:rsidR="00C86C04" w:rsidRPr="009C7C1A">
        <w:t xml:space="preserve">родителям, </w:t>
      </w:r>
      <w:r w:rsidRPr="009C7C1A">
        <w:t>профессии (0-10 баллов);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6" w:hanging="426"/>
        <w:jc w:val="both"/>
      </w:pPr>
      <w:r w:rsidRPr="009C7C1A">
        <w:t>общая и профессиональная эрудиция (0-10 баллов);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6" w:hanging="426"/>
        <w:jc w:val="both"/>
      </w:pPr>
      <w:r w:rsidRPr="009C7C1A">
        <w:t>полнота и корректность подачи информации (0-10 баллов);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5" w:hanging="425"/>
        <w:jc w:val="both"/>
      </w:pPr>
      <w:r w:rsidRPr="009C7C1A">
        <w:t>коммуникативная культура, четкость, содержательность, лаконичность в ответах на вопросы (0-10 баллов).</w:t>
      </w:r>
    </w:p>
    <w:p w:rsidR="004919F3" w:rsidRPr="009C7C1A" w:rsidRDefault="004919F3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– 40 баллов.</w:t>
      </w:r>
    </w:p>
    <w:p w:rsidR="004919F3" w:rsidRPr="009C7C1A" w:rsidRDefault="004919F3" w:rsidP="00C03A0E">
      <w:pPr>
        <w:pStyle w:val="20"/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«Защита дополнительной общеобразовательной программы»</w:t>
      </w:r>
      <w:r w:rsidRPr="009C7C1A">
        <w:rPr>
          <w:b/>
          <w:i/>
        </w:rPr>
        <w:t xml:space="preserve"> </w:t>
      </w:r>
    </w:p>
    <w:p w:rsidR="004919F3" w:rsidRPr="009C7C1A" w:rsidRDefault="004919F3" w:rsidP="00C03A0E">
      <w:pPr>
        <w:pStyle w:val="20"/>
        <w:numPr>
          <w:ilvl w:val="0"/>
          <w:numId w:val="18"/>
        </w:numPr>
        <w:spacing w:line="240" w:lineRule="auto"/>
        <w:ind w:left="426" w:hanging="426"/>
        <w:jc w:val="both"/>
      </w:pPr>
      <w:r w:rsidRPr="009C7C1A">
        <w:t>актуальность и новизна программы (0-10 баллов);</w:t>
      </w:r>
    </w:p>
    <w:p w:rsidR="004919F3" w:rsidRPr="009C7C1A" w:rsidRDefault="00C86C04" w:rsidP="00C03A0E">
      <w:pPr>
        <w:pStyle w:val="20"/>
        <w:numPr>
          <w:ilvl w:val="0"/>
          <w:numId w:val="18"/>
        </w:numPr>
        <w:spacing w:line="240" w:lineRule="auto"/>
        <w:ind w:left="426" w:hanging="426"/>
        <w:jc w:val="both"/>
      </w:pPr>
      <w:r w:rsidRPr="009C7C1A">
        <w:t xml:space="preserve">результативность реализации и </w:t>
      </w:r>
      <w:proofErr w:type="spellStart"/>
      <w:r w:rsidRPr="009C7C1A">
        <w:t>воспроизводимость</w:t>
      </w:r>
      <w:proofErr w:type="spellEnd"/>
      <w:r w:rsidRPr="009C7C1A">
        <w:t xml:space="preserve"> реализации программы другими педагогами </w:t>
      </w:r>
      <w:r w:rsidR="004919F3" w:rsidRPr="009C7C1A">
        <w:t>(0-10 баллов);</w:t>
      </w:r>
    </w:p>
    <w:p w:rsidR="004919F3" w:rsidRPr="009C7C1A" w:rsidRDefault="004919F3" w:rsidP="00C03A0E">
      <w:pPr>
        <w:pStyle w:val="20"/>
        <w:numPr>
          <w:ilvl w:val="0"/>
          <w:numId w:val="18"/>
        </w:numPr>
        <w:spacing w:line="240" w:lineRule="auto"/>
        <w:ind w:left="426" w:hanging="426"/>
        <w:jc w:val="both"/>
      </w:pPr>
      <w:r w:rsidRPr="009C7C1A">
        <w:t>убедительность, аргументированность изложения основных разделов программы (0-10 баллов);</w:t>
      </w:r>
    </w:p>
    <w:p w:rsidR="004919F3" w:rsidRPr="009C7C1A" w:rsidRDefault="004919F3" w:rsidP="00C03A0E">
      <w:pPr>
        <w:pStyle w:val="20"/>
        <w:numPr>
          <w:ilvl w:val="0"/>
          <w:numId w:val="18"/>
        </w:numPr>
        <w:spacing w:line="240" w:lineRule="auto"/>
        <w:ind w:left="426" w:hanging="426"/>
        <w:jc w:val="both"/>
      </w:pPr>
      <w:r w:rsidRPr="009C7C1A">
        <w:t>коммуникативная культура, четкость, содержательность, лаконичность в ответах на вопросы (0-10 баллов);</w:t>
      </w:r>
    </w:p>
    <w:p w:rsidR="004919F3" w:rsidRPr="009C7C1A" w:rsidRDefault="004919F3" w:rsidP="00C03A0E">
      <w:pPr>
        <w:pStyle w:val="20"/>
        <w:numPr>
          <w:ilvl w:val="0"/>
          <w:numId w:val="18"/>
        </w:numPr>
        <w:spacing w:line="240" w:lineRule="auto"/>
        <w:ind w:left="426" w:hanging="426"/>
        <w:jc w:val="both"/>
      </w:pPr>
      <w:r w:rsidRPr="009C7C1A">
        <w:t>артистизм, оригинальность подачи, соответствие временным рамкам выступления (0-10 баллов)</w:t>
      </w:r>
    </w:p>
    <w:p w:rsidR="009F434C" w:rsidRPr="009C7C1A" w:rsidRDefault="004919F3" w:rsidP="00C03A0E">
      <w:pPr>
        <w:pStyle w:val="20"/>
        <w:numPr>
          <w:ilvl w:val="0"/>
          <w:numId w:val="18"/>
        </w:numPr>
        <w:spacing w:line="240" w:lineRule="auto"/>
        <w:ind w:left="426" w:hanging="426"/>
        <w:jc w:val="both"/>
      </w:pPr>
      <w:r w:rsidRPr="009C7C1A">
        <w:t>качество и визуальное оформление выступления (0-10 баллов)</w:t>
      </w:r>
      <w:r w:rsidR="009F434C" w:rsidRPr="009C7C1A">
        <w:t>.</w:t>
      </w:r>
    </w:p>
    <w:p w:rsidR="00B41C4B" w:rsidRPr="009C7C1A" w:rsidRDefault="00B41C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– 60 баллов.</w:t>
      </w:r>
    </w:p>
    <w:p w:rsidR="00B41C4B" w:rsidRPr="009C7C1A" w:rsidRDefault="00B41C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C86C04" w:rsidRPr="009C7C1A" w:rsidRDefault="00C86C04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  <w:rPr>
          <w:b/>
        </w:rPr>
      </w:pPr>
      <w:r w:rsidRPr="009C7C1A">
        <w:rPr>
          <w:b/>
        </w:rPr>
        <w:t>Для номинации «Педагог-организатор образовательной организации, реализующей дополнительные общеобразовательные программы»:</w:t>
      </w:r>
    </w:p>
    <w:p w:rsidR="00C86C04" w:rsidRPr="009C7C1A" w:rsidRDefault="00C86C04" w:rsidP="00C03A0E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>Конкурсное задание - Представление успешного опыта «От идеи к воплощению»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способность раскрыть ведущие педагогические идеи в своей деятельности, выразить личные жизненные приоритеты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педагогическая обоснованность, аргументация значимых для педагога результатов профессиональной деятельности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рефлексивная позиция педагога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lastRenderedPageBreak/>
        <w:t>возможность распространения и внедрения предложенного опыта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культура публичного выступления, риторика, креативность подачи информации, обоснованная уместность визуализации (0-10 баллов).</w:t>
      </w:r>
    </w:p>
    <w:p w:rsidR="00ED1E01" w:rsidRPr="009C7C1A" w:rsidRDefault="00ED1E01" w:rsidP="00C03A0E">
      <w:pPr>
        <w:pStyle w:val="20"/>
        <w:shd w:val="clear" w:color="auto" w:fill="auto"/>
        <w:tabs>
          <w:tab w:val="left" w:pos="709"/>
        </w:tabs>
        <w:spacing w:before="120" w:after="120" w:line="240" w:lineRule="auto"/>
        <w:ind w:left="357"/>
        <w:jc w:val="both"/>
      </w:pPr>
      <w:r w:rsidRPr="009C7C1A">
        <w:t>Максимальное количество – 50 баллов.</w:t>
      </w:r>
    </w:p>
    <w:p w:rsidR="00ED1E01" w:rsidRPr="009C7C1A" w:rsidRDefault="00ED1E01" w:rsidP="00C03A0E">
      <w:pPr>
        <w:pStyle w:val="20"/>
        <w:shd w:val="clear" w:color="auto" w:fill="auto"/>
        <w:tabs>
          <w:tab w:val="left" w:pos="709"/>
        </w:tabs>
        <w:spacing w:before="120" w:line="240" w:lineRule="auto"/>
        <w:ind w:left="360"/>
        <w:jc w:val="both"/>
        <w:rPr>
          <w:b/>
          <w:i/>
        </w:rPr>
      </w:pPr>
      <w:r w:rsidRPr="009C7C1A">
        <w:rPr>
          <w:b/>
          <w:i/>
        </w:rPr>
        <w:t>Конкурсное задание - «Интерактивное задание «</w:t>
      </w:r>
      <w:proofErr w:type="spellStart"/>
      <w:r w:rsidRPr="009C7C1A">
        <w:rPr>
          <w:b/>
          <w:i/>
        </w:rPr>
        <w:t>PROдвижение</w:t>
      </w:r>
      <w:proofErr w:type="spellEnd"/>
      <w:r w:rsidRPr="009C7C1A">
        <w:rPr>
          <w:b/>
          <w:i/>
        </w:rPr>
        <w:t xml:space="preserve"> </w:t>
      </w:r>
      <w:proofErr w:type="gramStart"/>
      <w:r w:rsidRPr="009C7C1A">
        <w:rPr>
          <w:b/>
          <w:i/>
        </w:rPr>
        <w:t>ДО</w:t>
      </w:r>
      <w:proofErr w:type="gramEnd"/>
      <w:r w:rsidRPr="009C7C1A">
        <w:rPr>
          <w:b/>
          <w:i/>
        </w:rPr>
        <w:t>»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актуальность и новизна предлагаемого подхода к решению профессиональной задачи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убедительность, аргументированность изложения личной позиции, смыслов, ценностей, целей и приоритетов своей деятельности по решению современных задач дополнительного образования детей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обоснованность использования в профессиональной деятельности способов, методов и приемов, обеспечивающих результативность развития социального партнерства и продвижения дополнительного образования детей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осуществление маркетинговых действий для продвижения образовательного продукта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коммуникативная культура, риторика, четкость, содержательность и лаконичность в ответах на вопросы (0-10 баллов).</w:t>
      </w:r>
    </w:p>
    <w:p w:rsidR="00ED1E01" w:rsidRPr="009C7C1A" w:rsidRDefault="00ED1E01" w:rsidP="00C03A0E">
      <w:pPr>
        <w:pStyle w:val="20"/>
        <w:tabs>
          <w:tab w:val="left" w:pos="709"/>
        </w:tabs>
        <w:spacing w:before="120" w:line="240" w:lineRule="auto"/>
        <w:ind w:left="720"/>
        <w:jc w:val="both"/>
      </w:pPr>
      <w:r w:rsidRPr="009C7C1A">
        <w:t>Максимальное количество – 50 баллов.</w:t>
      </w:r>
    </w:p>
    <w:p w:rsidR="00ED1E01" w:rsidRPr="009C7C1A" w:rsidRDefault="00ED1E01" w:rsidP="00C03A0E">
      <w:pPr>
        <w:pStyle w:val="20"/>
        <w:shd w:val="clear" w:color="auto" w:fill="auto"/>
        <w:tabs>
          <w:tab w:val="left" w:pos="709"/>
        </w:tabs>
        <w:spacing w:before="120" w:line="240" w:lineRule="auto"/>
        <w:jc w:val="both"/>
      </w:pPr>
      <w:r w:rsidRPr="009C7C1A">
        <w:tab/>
        <w:t>Максимальное количество баллов финального этапа по номинации – 100 баллов.</w:t>
      </w:r>
    </w:p>
    <w:p w:rsidR="001451E1" w:rsidRPr="009C7C1A" w:rsidRDefault="001451E1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</w:p>
    <w:p w:rsidR="00330E3B" w:rsidRPr="00330E3B" w:rsidRDefault="00330E3B" w:rsidP="00DE2406">
      <w:pPr>
        <w:pStyle w:val="50"/>
        <w:shd w:val="clear" w:color="auto" w:fill="auto"/>
        <w:spacing w:line="240" w:lineRule="auto"/>
      </w:pPr>
    </w:p>
    <w:sectPr w:rsidR="00330E3B" w:rsidRPr="00330E3B" w:rsidSect="00867145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AC1" w:rsidRDefault="00F86AC1" w:rsidP="00344784">
      <w:r>
        <w:separator/>
      </w:r>
    </w:p>
  </w:endnote>
  <w:endnote w:type="continuationSeparator" w:id="0">
    <w:p w:rsidR="00F86AC1" w:rsidRDefault="00F86AC1" w:rsidP="003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  <w:docPartObj>
        <w:docPartGallery w:val="Page Numbers (Bottom of Page)"/>
        <w:docPartUnique/>
      </w:docPartObj>
    </w:sdtPr>
    <w:sdtEndPr/>
    <w:sdtContent>
      <w:p w:rsidR="00645915" w:rsidRDefault="0064591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20F">
          <w:rPr>
            <w:noProof/>
          </w:rPr>
          <w:t>3</w:t>
        </w:r>
        <w:r>
          <w:fldChar w:fldCharType="end"/>
        </w:r>
      </w:p>
    </w:sdtContent>
  </w:sdt>
  <w:p w:rsidR="00645915" w:rsidRDefault="0064591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AC1" w:rsidRDefault="00F86AC1" w:rsidP="00344784">
      <w:r>
        <w:separator/>
      </w:r>
    </w:p>
  </w:footnote>
  <w:footnote w:type="continuationSeparator" w:id="0">
    <w:p w:rsidR="00F86AC1" w:rsidRDefault="00F86AC1" w:rsidP="0034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274F"/>
    <w:multiLevelType w:val="hybridMultilevel"/>
    <w:tmpl w:val="8F9CE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57008"/>
    <w:multiLevelType w:val="hybridMultilevel"/>
    <w:tmpl w:val="B73AB78C"/>
    <w:lvl w:ilvl="0" w:tplc="2632B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886D97"/>
    <w:multiLevelType w:val="hybridMultilevel"/>
    <w:tmpl w:val="3244E0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104A8"/>
    <w:multiLevelType w:val="multilevel"/>
    <w:tmpl w:val="8D7C4BD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342C4611"/>
    <w:multiLevelType w:val="hybridMultilevel"/>
    <w:tmpl w:val="56D6A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1E36C37"/>
    <w:multiLevelType w:val="hybridMultilevel"/>
    <w:tmpl w:val="A1C47E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273C05"/>
    <w:multiLevelType w:val="hybridMultilevel"/>
    <w:tmpl w:val="A9FE1A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457EE6"/>
    <w:multiLevelType w:val="hybridMultilevel"/>
    <w:tmpl w:val="40A2D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FF94912"/>
    <w:multiLevelType w:val="hybridMultilevel"/>
    <w:tmpl w:val="1C1E1F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7E89A1A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990817"/>
    <w:multiLevelType w:val="hybridMultilevel"/>
    <w:tmpl w:val="1E34F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96448"/>
    <w:multiLevelType w:val="hybridMultilevel"/>
    <w:tmpl w:val="D248B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BF0AFD"/>
    <w:multiLevelType w:val="hybridMultilevel"/>
    <w:tmpl w:val="7B5AB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DD0207"/>
    <w:multiLevelType w:val="hybridMultilevel"/>
    <w:tmpl w:val="E116C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90FE4"/>
    <w:multiLevelType w:val="hybridMultilevel"/>
    <w:tmpl w:val="AF4CA1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2A5ED6"/>
    <w:multiLevelType w:val="hybridMultilevel"/>
    <w:tmpl w:val="26808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BE0566"/>
    <w:multiLevelType w:val="hybridMultilevel"/>
    <w:tmpl w:val="8F6467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372CC0"/>
    <w:multiLevelType w:val="hybridMultilevel"/>
    <w:tmpl w:val="13C4A0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14"/>
  </w:num>
  <w:num w:numId="8">
    <w:abstractNumId w:val="18"/>
  </w:num>
  <w:num w:numId="9">
    <w:abstractNumId w:val="7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13"/>
  </w:num>
  <w:num w:numId="17">
    <w:abstractNumId w:val="2"/>
  </w:num>
  <w:num w:numId="18">
    <w:abstractNumId w:val="20"/>
  </w:num>
  <w:num w:numId="19">
    <w:abstractNumId w:val="12"/>
  </w:num>
  <w:num w:numId="20">
    <w:abstractNumId w:val="16"/>
  </w:num>
  <w:num w:numId="2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064F7"/>
    <w:rsid w:val="00015EDB"/>
    <w:rsid w:val="00023F18"/>
    <w:rsid w:val="000476A8"/>
    <w:rsid w:val="00050D9A"/>
    <w:rsid w:val="000573AE"/>
    <w:rsid w:val="00060CAA"/>
    <w:rsid w:val="00065A16"/>
    <w:rsid w:val="00067F3C"/>
    <w:rsid w:val="00075A97"/>
    <w:rsid w:val="000831C8"/>
    <w:rsid w:val="000A2731"/>
    <w:rsid w:val="000C3E1D"/>
    <w:rsid w:val="000C6B1E"/>
    <w:rsid w:val="000D4D07"/>
    <w:rsid w:val="000D4EC2"/>
    <w:rsid w:val="000D630C"/>
    <w:rsid w:val="00110C0C"/>
    <w:rsid w:val="00115FC9"/>
    <w:rsid w:val="00133C64"/>
    <w:rsid w:val="001346A2"/>
    <w:rsid w:val="001347A1"/>
    <w:rsid w:val="00140ACC"/>
    <w:rsid w:val="001414B0"/>
    <w:rsid w:val="001451E1"/>
    <w:rsid w:val="00150980"/>
    <w:rsid w:val="00151848"/>
    <w:rsid w:val="00156F6E"/>
    <w:rsid w:val="001616BF"/>
    <w:rsid w:val="00164FE1"/>
    <w:rsid w:val="0017550D"/>
    <w:rsid w:val="00182058"/>
    <w:rsid w:val="00196A97"/>
    <w:rsid w:val="001A7AA7"/>
    <w:rsid w:val="001A7DE8"/>
    <w:rsid w:val="001B066B"/>
    <w:rsid w:val="001B4243"/>
    <w:rsid w:val="001C539F"/>
    <w:rsid w:val="001E0160"/>
    <w:rsid w:val="001F28CA"/>
    <w:rsid w:val="001F737B"/>
    <w:rsid w:val="0020031C"/>
    <w:rsid w:val="00226629"/>
    <w:rsid w:val="00235252"/>
    <w:rsid w:val="00237C7C"/>
    <w:rsid w:val="002503D2"/>
    <w:rsid w:val="0025221D"/>
    <w:rsid w:val="00264D68"/>
    <w:rsid w:val="00266755"/>
    <w:rsid w:val="00272A54"/>
    <w:rsid w:val="002A7E6E"/>
    <w:rsid w:val="002B0A15"/>
    <w:rsid w:val="002B3FD9"/>
    <w:rsid w:val="002B719C"/>
    <w:rsid w:val="002C7B93"/>
    <w:rsid w:val="002D5877"/>
    <w:rsid w:val="002D745D"/>
    <w:rsid w:val="002F290C"/>
    <w:rsid w:val="002F7062"/>
    <w:rsid w:val="00303E0B"/>
    <w:rsid w:val="0031007A"/>
    <w:rsid w:val="0031757A"/>
    <w:rsid w:val="003265EB"/>
    <w:rsid w:val="00330E3B"/>
    <w:rsid w:val="00344784"/>
    <w:rsid w:val="00356849"/>
    <w:rsid w:val="003709EF"/>
    <w:rsid w:val="003808B6"/>
    <w:rsid w:val="00396BB7"/>
    <w:rsid w:val="003B28C4"/>
    <w:rsid w:val="003D01D2"/>
    <w:rsid w:val="003D3290"/>
    <w:rsid w:val="003F72BC"/>
    <w:rsid w:val="004029A3"/>
    <w:rsid w:val="00421F7C"/>
    <w:rsid w:val="004268CE"/>
    <w:rsid w:val="00436EA8"/>
    <w:rsid w:val="00442738"/>
    <w:rsid w:val="004505AD"/>
    <w:rsid w:val="00452B48"/>
    <w:rsid w:val="00474204"/>
    <w:rsid w:val="00474787"/>
    <w:rsid w:val="00475116"/>
    <w:rsid w:val="00481327"/>
    <w:rsid w:val="00487A6C"/>
    <w:rsid w:val="004919F3"/>
    <w:rsid w:val="0049796D"/>
    <w:rsid w:val="004C2DCB"/>
    <w:rsid w:val="004C6255"/>
    <w:rsid w:val="004C7AFA"/>
    <w:rsid w:val="004D2E79"/>
    <w:rsid w:val="004E384D"/>
    <w:rsid w:val="004E3BA7"/>
    <w:rsid w:val="0050294A"/>
    <w:rsid w:val="005066B5"/>
    <w:rsid w:val="005337BC"/>
    <w:rsid w:val="00543516"/>
    <w:rsid w:val="005458D8"/>
    <w:rsid w:val="00570EF3"/>
    <w:rsid w:val="005750A0"/>
    <w:rsid w:val="00577A4A"/>
    <w:rsid w:val="00582ED6"/>
    <w:rsid w:val="00584468"/>
    <w:rsid w:val="005A36FE"/>
    <w:rsid w:val="005A440D"/>
    <w:rsid w:val="005C798C"/>
    <w:rsid w:val="005D73BD"/>
    <w:rsid w:val="005F2D52"/>
    <w:rsid w:val="005F4786"/>
    <w:rsid w:val="00606E37"/>
    <w:rsid w:val="00610012"/>
    <w:rsid w:val="00614E3E"/>
    <w:rsid w:val="00621C6A"/>
    <w:rsid w:val="00622997"/>
    <w:rsid w:val="00627702"/>
    <w:rsid w:val="00645915"/>
    <w:rsid w:val="006560C2"/>
    <w:rsid w:val="006641C0"/>
    <w:rsid w:val="00670CA3"/>
    <w:rsid w:val="00672D6A"/>
    <w:rsid w:val="006859DE"/>
    <w:rsid w:val="00691F44"/>
    <w:rsid w:val="006B1DC5"/>
    <w:rsid w:val="006B40B4"/>
    <w:rsid w:val="006B5055"/>
    <w:rsid w:val="006C34C4"/>
    <w:rsid w:val="006C35CD"/>
    <w:rsid w:val="006C4107"/>
    <w:rsid w:val="006D444F"/>
    <w:rsid w:val="006D7676"/>
    <w:rsid w:val="006E64F1"/>
    <w:rsid w:val="006E707E"/>
    <w:rsid w:val="006F0D67"/>
    <w:rsid w:val="0070395C"/>
    <w:rsid w:val="00706907"/>
    <w:rsid w:val="00707323"/>
    <w:rsid w:val="0071488A"/>
    <w:rsid w:val="00714B4E"/>
    <w:rsid w:val="007311AA"/>
    <w:rsid w:val="00735038"/>
    <w:rsid w:val="00756022"/>
    <w:rsid w:val="007568A5"/>
    <w:rsid w:val="007830B3"/>
    <w:rsid w:val="007907D2"/>
    <w:rsid w:val="00797907"/>
    <w:rsid w:val="00797C81"/>
    <w:rsid w:val="007A3F31"/>
    <w:rsid w:val="007B69AC"/>
    <w:rsid w:val="007C226C"/>
    <w:rsid w:val="007C7DEC"/>
    <w:rsid w:val="007D667E"/>
    <w:rsid w:val="007D78EA"/>
    <w:rsid w:val="007F33F9"/>
    <w:rsid w:val="007F35CA"/>
    <w:rsid w:val="007F4292"/>
    <w:rsid w:val="00803708"/>
    <w:rsid w:val="00803C7C"/>
    <w:rsid w:val="008040B7"/>
    <w:rsid w:val="00815AEB"/>
    <w:rsid w:val="00815F42"/>
    <w:rsid w:val="00832DEF"/>
    <w:rsid w:val="00842111"/>
    <w:rsid w:val="008504B1"/>
    <w:rsid w:val="008647B6"/>
    <w:rsid w:val="00867145"/>
    <w:rsid w:val="008720CF"/>
    <w:rsid w:val="00881FEC"/>
    <w:rsid w:val="00891AB8"/>
    <w:rsid w:val="008977BD"/>
    <w:rsid w:val="008A13B7"/>
    <w:rsid w:val="008A696C"/>
    <w:rsid w:val="008B3152"/>
    <w:rsid w:val="008B36C4"/>
    <w:rsid w:val="008C1F69"/>
    <w:rsid w:val="008D068C"/>
    <w:rsid w:val="008D1213"/>
    <w:rsid w:val="008D572D"/>
    <w:rsid w:val="008E5E08"/>
    <w:rsid w:val="008F1112"/>
    <w:rsid w:val="008F51E6"/>
    <w:rsid w:val="00902EE8"/>
    <w:rsid w:val="00904933"/>
    <w:rsid w:val="00906B01"/>
    <w:rsid w:val="009172AE"/>
    <w:rsid w:val="0091786B"/>
    <w:rsid w:val="00924B85"/>
    <w:rsid w:val="00954530"/>
    <w:rsid w:val="0095524F"/>
    <w:rsid w:val="00962A85"/>
    <w:rsid w:val="00963192"/>
    <w:rsid w:val="0098015A"/>
    <w:rsid w:val="00982B3B"/>
    <w:rsid w:val="00993906"/>
    <w:rsid w:val="009A4832"/>
    <w:rsid w:val="009A578B"/>
    <w:rsid w:val="009A737E"/>
    <w:rsid w:val="009B2171"/>
    <w:rsid w:val="009C4949"/>
    <w:rsid w:val="009C7C1A"/>
    <w:rsid w:val="009D05FA"/>
    <w:rsid w:val="009D215B"/>
    <w:rsid w:val="009D47B9"/>
    <w:rsid w:val="009D4D13"/>
    <w:rsid w:val="009E6301"/>
    <w:rsid w:val="009F434C"/>
    <w:rsid w:val="00A042EB"/>
    <w:rsid w:val="00A1287E"/>
    <w:rsid w:val="00A15C29"/>
    <w:rsid w:val="00A24BB8"/>
    <w:rsid w:val="00A36C5C"/>
    <w:rsid w:val="00A54D40"/>
    <w:rsid w:val="00A556F6"/>
    <w:rsid w:val="00A62EA3"/>
    <w:rsid w:val="00A633A1"/>
    <w:rsid w:val="00A647A4"/>
    <w:rsid w:val="00A72B05"/>
    <w:rsid w:val="00A75356"/>
    <w:rsid w:val="00A76933"/>
    <w:rsid w:val="00A77680"/>
    <w:rsid w:val="00A861A0"/>
    <w:rsid w:val="00A965C4"/>
    <w:rsid w:val="00AA4228"/>
    <w:rsid w:val="00AC01C2"/>
    <w:rsid w:val="00AD0690"/>
    <w:rsid w:val="00B1444B"/>
    <w:rsid w:val="00B14B1B"/>
    <w:rsid w:val="00B1766C"/>
    <w:rsid w:val="00B23853"/>
    <w:rsid w:val="00B3165A"/>
    <w:rsid w:val="00B34C88"/>
    <w:rsid w:val="00B403A3"/>
    <w:rsid w:val="00B41C4B"/>
    <w:rsid w:val="00B54BE0"/>
    <w:rsid w:val="00B81CA9"/>
    <w:rsid w:val="00B85464"/>
    <w:rsid w:val="00B90576"/>
    <w:rsid w:val="00BA0C2C"/>
    <w:rsid w:val="00BB1B01"/>
    <w:rsid w:val="00BB407D"/>
    <w:rsid w:val="00BB5FB0"/>
    <w:rsid w:val="00BC5DF7"/>
    <w:rsid w:val="00BE7D46"/>
    <w:rsid w:val="00BF0345"/>
    <w:rsid w:val="00C03A0E"/>
    <w:rsid w:val="00C14C37"/>
    <w:rsid w:val="00C16A0C"/>
    <w:rsid w:val="00C17D07"/>
    <w:rsid w:val="00C35EBC"/>
    <w:rsid w:val="00C36379"/>
    <w:rsid w:val="00C36BC5"/>
    <w:rsid w:val="00C42F4B"/>
    <w:rsid w:val="00C456E9"/>
    <w:rsid w:val="00C45796"/>
    <w:rsid w:val="00C64088"/>
    <w:rsid w:val="00C752EB"/>
    <w:rsid w:val="00C75F21"/>
    <w:rsid w:val="00C82590"/>
    <w:rsid w:val="00C86C04"/>
    <w:rsid w:val="00C90396"/>
    <w:rsid w:val="00C91AD5"/>
    <w:rsid w:val="00CB2122"/>
    <w:rsid w:val="00CB560A"/>
    <w:rsid w:val="00CE07A1"/>
    <w:rsid w:val="00CF6503"/>
    <w:rsid w:val="00D15EF7"/>
    <w:rsid w:val="00D2120F"/>
    <w:rsid w:val="00D213B3"/>
    <w:rsid w:val="00D50067"/>
    <w:rsid w:val="00D507AF"/>
    <w:rsid w:val="00D53247"/>
    <w:rsid w:val="00D533BD"/>
    <w:rsid w:val="00D56B93"/>
    <w:rsid w:val="00D56E3D"/>
    <w:rsid w:val="00D61187"/>
    <w:rsid w:val="00D8246A"/>
    <w:rsid w:val="00D87388"/>
    <w:rsid w:val="00DA3F74"/>
    <w:rsid w:val="00DA48E7"/>
    <w:rsid w:val="00DC509F"/>
    <w:rsid w:val="00DC6912"/>
    <w:rsid w:val="00DE2406"/>
    <w:rsid w:val="00DE27D1"/>
    <w:rsid w:val="00DE572C"/>
    <w:rsid w:val="00DF2BBC"/>
    <w:rsid w:val="00E12272"/>
    <w:rsid w:val="00E148CE"/>
    <w:rsid w:val="00E1620A"/>
    <w:rsid w:val="00E1677E"/>
    <w:rsid w:val="00E26C09"/>
    <w:rsid w:val="00E4209B"/>
    <w:rsid w:val="00E55ECE"/>
    <w:rsid w:val="00E5675E"/>
    <w:rsid w:val="00E5792D"/>
    <w:rsid w:val="00E60C84"/>
    <w:rsid w:val="00E61282"/>
    <w:rsid w:val="00E617E6"/>
    <w:rsid w:val="00E61D0F"/>
    <w:rsid w:val="00E6264D"/>
    <w:rsid w:val="00E72598"/>
    <w:rsid w:val="00E914C1"/>
    <w:rsid w:val="00EA0D06"/>
    <w:rsid w:val="00EA2317"/>
    <w:rsid w:val="00EC77CD"/>
    <w:rsid w:val="00ED1E01"/>
    <w:rsid w:val="00ED7565"/>
    <w:rsid w:val="00EE000B"/>
    <w:rsid w:val="00EF35B7"/>
    <w:rsid w:val="00F15859"/>
    <w:rsid w:val="00F26488"/>
    <w:rsid w:val="00F41433"/>
    <w:rsid w:val="00F4313E"/>
    <w:rsid w:val="00F45A76"/>
    <w:rsid w:val="00F463AC"/>
    <w:rsid w:val="00F51413"/>
    <w:rsid w:val="00F54039"/>
    <w:rsid w:val="00F57C77"/>
    <w:rsid w:val="00F807C7"/>
    <w:rsid w:val="00F84142"/>
    <w:rsid w:val="00F86AC1"/>
    <w:rsid w:val="00F91514"/>
    <w:rsid w:val="00F93152"/>
    <w:rsid w:val="00F96211"/>
    <w:rsid w:val="00FA4872"/>
    <w:rsid w:val="00FA4CBD"/>
    <w:rsid w:val="00FA735C"/>
    <w:rsid w:val="00FC35D5"/>
    <w:rsid w:val="00FC4ED3"/>
    <w:rsid w:val="00FC50A2"/>
    <w:rsid w:val="00FC6D19"/>
    <w:rsid w:val="00FD1CC6"/>
    <w:rsid w:val="00FE01B3"/>
    <w:rsid w:val="00FE4514"/>
    <w:rsid w:val="00FE4814"/>
    <w:rsid w:val="00FE4C57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A336-8D15-4DB0-BCD0-8A7912DF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3</cp:revision>
  <cp:lastPrinted>2024-09-17T07:21:00Z</cp:lastPrinted>
  <dcterms:created xsi:type="dcterms:W3CDTF">2024-09-23T07:10:00Z</dcterms:created>
  <dcterms:modified xsi:type="dcterms:W3CDTF">2024-10-02T11:47:00Z</dcterms:modified>
</cp:coreProperties>
</file>